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44"/>
        <w:tblW w:w="0" w:type="auto"/>
        <w:tblLook w:val="01E0" w:firstRow="1" w:lastRow="1" w:firstColumn="1" w:lastColumn="1" w:noHBand="0" w:noVBand="0"/>
      </w:tblPr>
      <w:tblGrid>
        <w:gridCol w:w="3704"/>
        <w:gridCol w:w="4860"/>
      </w:tblGrid>
      <w:tr w:rsidR="00AB7745" w:rsidRPr="000530E6" w:rsidTr="006A3C86">
        <w:tc>
          <w:tcPr>
            <w:tcW w:w="8564" w:type="dxa"/>
            <w:gridSpan w:val="2"/>
          </w:tcPr>
          <w:p w:rsidR="00AB7745" w:rsidRPr="000530E6" w:rsidRDefault="002E1FC9" w:rsidP="004220AD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br w:type="page"/>
              <w:t>ว2110</w:t>
            </w:r>
            <w:r w:rsidR="004220A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</w:t>
            </w:r>
            <w:r w:rsidR="00AB7745"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ab/>
              <w:t xml:space="preserve"> การออกแบบและเทคโนโลยี</w:t>
            </w:r>
            <w:r w:rsidR="00AB7745" w:rsidRPr="000530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1</w:t>
            </w:r>
          </w:p>
        </w:tc>
      </w:tr>
      <w:tr w:rsidR="00AB7745" w:rsidRPr="000530E6" w:rsidTr="006A3C86">
        <w:tc>
          <w:tcPr>
            <w:tcW w:w="3704" w:type="dxa"/>
          </w:tcPr>
          <w:p w:rsidR="00AB7745" w:rsidRPr="000530E6" w:rsidRDefault="00AB7745" w:rsidP="00AB774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AB7745" w:rsidRPr="000530E6" w:rsidRDefault="00AB7745" w:rsidP="00AB7745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AB7745" w:rsidRPr="000530E6" w:rsidTr="006A3C86">
        <w:tc>
          <w:tcPr>
            <w:tcW w:w="3704" w:type="dxa"/>
          </w:tcPr>
          <w:p w:rsidR="00AB7745" w:rsidRPr="000530E6" w:rsidRDefault="00AB7745" w:rsidP="00AB774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ชั้นมัธยมศึกษาปีที่  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1  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ภาคเรียนที่  </w:t>
            </w:r>
          </w:p>
        </w:tc>
        <w:tc>
          <w:tcPr>
            <w:tcW w:w="4860" w:type="dxa"/>
          </w:tcPr>
          <w:p w:rsidR="00AB7745" w:rsidRPr="000530E6" w:rsidRDefault="00AB7745" w:rsidP="00AB7745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เวลา  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0  ชั่วโมง          จำนวน  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0.5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หน่วย</w:t>
            </w:r>
            <w:proofErr w:type="spellStart"/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A05E16" w:rsidRPr="000530E6" w:rsidRDefault="00AB7745" w:rsidP="00AB7745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75D32A" wp14:editId="4C32AD27">
                <wp:simplePos x="0" y="0"/>
                <wp:positionH relativeFrom="column">
                  <wp:posOffset>133350</wp:posOffset>
                </wp:positionH>
                <wp:positionV relativeFrom="paragraph">
                  <wp:posOffset>781050</wp:posOffset>
                </wp:positionV>
                <wp:extent cx="5482590" cy="0"/>
                <wp:effectExtent l="0" t="0" r="2286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2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.5pt,61.5pt" to="442.2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" strokecolor="black [3213]"/>
            </w:pict>
          </mc:Fallback>
        </mc:AlternateContent>
      </w:r>
    </w:p>
    <w:p w:rsidR="00A05E16" w:rsidRPr="000530E6" w:rsidRDefault="00A05E16" w:rsidP="00E21387">
      <w:pPr>
        <w:pStyle w:val="Default"/>
        <w:jc w:val="thaiDistribute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0530E6">
        <w:rPr>
          <w:rFonts w:ascii="TH Sarabun New" w:hAnsi="TH Sarabun New" w:cs="TH Sarabun New"/>
          <w:sz w:val="32"/>
          <w:szCs w:val="32"/>
          <w:cs/>
        </w:rPr>
        <w:t>ศึกษา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อธิบายความหมายของเทคโนโลยี</w:t>
      </w:r>
      <w:r w:rsidRPr="000530E6">
        <w:rPr>
          <w:rFonts w:ascii="TH Sarabun New" w:hAnsi="TH Sarabun New" w:cs="TH Sarabun New"/>
          <w:sz w:val="32"/>
          <w:szCs w:val="32"/>
        </w:rPr>
        <w:t xml:space="preserve">  </w:t>
      </w:r>
      <w:r w:rsidRPr="000530E6">
        <w:rPr>
          <w:rFonts w:ascii="TH Sarabun New" w:hAnsi="TH Sarabun New" w:cs="TH Sarabun New"/>
          <w:sz w:val="32"/>
          <w:szCs w:val="32"/>
          <w:cs/>
        </w:rPr>
        <w:t>วิเคราะห์สาเหตุ หรือปัจจัยที่ส่งผลต่อการเปลี่ยนแปลงของเทคโนโลยี</w:t>
      </w:r>
      <w:r w:rsidRPr="000530E6">
        <w:rPr>
          <w:rFonts w:ascii="TH Sarabun New" w:hAnsi="TH Sarabun New" w:cs="TH Sarabun New"/>
          <w:sz w:val="32"/>
          <w:szCs w:val="32"/>
        </w:rPr>
        <w:t xml:space="preserve">  </w:t>
      </w:r>
      <w:r w:rsidRPr="000530E6">
        <w:rPr>
          <w:rFonts w:ascii="TH Sarabun New" w:hAnsi="TH Sarabun New" w:cs="TH Sarabun New"/>
          <w:sz w:val="32"/>
          <w:szCs w:val="32"/>
          <w:cs/>
        </w:rPr>
        <w:t>การทำงานของระบบทางเทคโนโลยี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ประยุกต์ใช้ความรู้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ทักษะ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และทรัพยากร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โดยวิเคราะห์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เปรียบเทียบและเลือกข้อมูลที่จำเป็นเพื่อออกแบบวิธีการแก้ปัญหาในชีวิตประจำวันในด้านการเกษตรและอาหาร</w:t>
      </w:r>
      <w:r w:rsidRPr="000530E6">
        <w:rPr>
          <w:rFonts w:ascii="TH Sarabun New" w:hAnsi="TH Sarabun New" w:cs="TH Sarabun New"/>
          <w:sz w:val="32"/>
          <w:szCs w:val="32"/>
        </w:rPr>
        <w:t xml:space="preserve">  </w:t>
      </w:r>
      <w:r w:rsidRPr="000530E6">
        <w:rPr>
          <w:rFonts w:ascii="TH Sarabun New" w:hAnsi="TH Sarabun New" w:cs="TH Sarabun New"/>
          <w:sz w:val="32"/>
          <w:szCs w:val="32"/>
          <w:cs/>
        </w:rPr>
        <w:t>และสร้างชิ้นงานหรือพัฒนาวิธีการโดยใช้กระบวนการออกแบบเชิงวิศวกรรม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รวมทั้งเลือกใช้วัสดุ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อุปกรณ์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เครื่องมือในการแก้ปัญหาได้อย่างถูกต้อง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เหมาะสม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และปลอดภัย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</w:p>
    <w:p w:rsidR="00A05E16" w:rsidRPr="000530E6" w:rsidRDefault="00A05E16" w:rsidP="00E21387">
      <w:pPr>
        <w:pStyle w:val="Default"/>
        <w:rPr>
          <w:rFonts w:ascii="TH Sarabun New" w:hAnsi="TH Sarabun New" w:cs="TH Sarabun New"/>
          <w:b/>
          <w:bCs/>
          <w:sz w:val="32"/>
          <w:szCs w:val="32"/>
        </w:rPr>
      </w:pPr>
    </w:p>
    <w:p w:rsidR="00A05E16" w:rsidRPr="000530E6" w:rsidRDefault="00A05E16" w:rsidP="00E2138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</w:p>
    <w:p w:rsidR="00A05E16" w:rsidRPr="000530E6" w:rsidRDefault="00A05E16" w:rsidP="00E2138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ว</w:t>
      </w:r>
      <w:r w:rsidRPr="000530E6">
        <w:rPr>
          <w:rFonts w:ascii="TH Sarabun New" w:hAnsi="TH Sarabun New" w:cs="TH Sarabun New"/>
          <w:sz w:val="32"/>
          <w:szCs w:val="32"/>
        </w:rPr>
        <w:t xml:space="preserve"> 4.1 </w:t>
      </w:r>
      <w:r w:rsidRPr="000530E6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Pr="000530E6">
        <w:rPr>
          <w:rFonts w:ascii="TH Sarabun New" w:hAnsi="TH Sarabun New" w:cs="TH Sarabun New"/>
          <w:sz w:val="32"/>
          <w:szCs w:val="32"/>
        </w:rPr>
        <w:t xml:space="preserve"> (</w:t>
      </w:r>
      <w:r w:rsidRPr="000530E6">
        <w:rPr>
          <w:rFonts w:ascii="TH Sarabun New" w:hAnsi="TH Sarabun New" w:cs="TH Sarabun New"/>
          <w:sz w:val="32"/>
          <w:szCs w:val="32"/>
          <w:cs/>
        </w:rPr>
        <w:t>การออกแบบและเทคโนโลยี</w:t>
      </w:r>
      <w:r w:rsidRPr="000530E6">
        <w:rPr>
          <w:rFonts w:ascii="TH Sarabun New" w:hAnsi="TH Sarabun New" w:cs="TH Sarabun New"/>
          <w:sz w:val="32"/>
          <w:szCs w:val="32"/>
        </w:rPr>
        <w:t xml:space="preserve">) </w:t>
      </w:r>
    </w:p>
    <w:p w:rsidR="00A05E16" w:rsidRPr="000530E6" w:rsidRDefault="00A05E16" w:rsidP="00E21387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 xml:space="preserve">1. </w:t>
      </w:r>
      <w:r w:rsidRPr="000530E6">
        <w:rPr>
          <w:rFonts w:ascii="TH Sarabun New" w:hAnsi="TH Sarabun New" w:cs="TH Sarabun New"/>
          <w:sz w:val="32"/>
          <w:szCs w:val="32"/>
          <w:cs/>
        </w:rPr>
        <w:t>อธิบายแน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>วคิดหลักของเทคโนโลยีในชีวิตประจำ</w:t>
      </w:r>
      <w:r w:rsidRPr="000530E6">
        <w:rPr>
          <w:rFonts w:ascii="TH Sarabun New" w:hAnsi="TH Sarabun New" w:cs="TH Sarabun New"/>
          <w:sz w:val="32"/>
          <w:szCs w:val="32"/>
          <w:cs/>
        </w:rPr>
        <w:t>วันและวิเคราะห์สาเหตุหรือปัจจัยที่ส่งผลต่อการเปลี่ยนแปลงของเทคโนโลยี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</w:p>
    <w:p w:rsidR="00A05E16" w:rsidRPr="000530E6" w:rsidRDefault="00A05E16" w:rsidP="00E21387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 xml:space="preserve">2. </w:t>
      </w:r>
      <w:r w:rsidRPr="000530E6">
        <w:rPr>
          <w:rFonts w:ascii="TH Sarabun New" w:hAnsi="TH Sarabun New" w:cs="TH Sarabun New"/>
          <w:sz w:val="32"/>
          <w:szCs w:val="32"/>
          <w:cs/>
        </w:rPr>
        <w:t>ระบุปัญหาหรือความต้องการในชีวิตประจ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>ำ</w:t>
      </w:r>
      <w:r w:rsidRPr="000530E6">
        <w:rPr>
          <w:rFonts w:ascii="TH Sarabun New" w:hAnsi="TH Sarabun New" w:cs="TH Sarabun New"/>
          <w:sz w:val="32"/>
          <w:szCs w:val="32"/>
          <w:cs/>
        </w:rPr>
        <w:t>วัน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รวบรวม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วิเคราะห์ข้อมูลและแนวคิดที่เกี่ยวข้องกับปัญหา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</w:p>
    <w:p w:rsidR="00A05E16" w:rsidRPr="000530E6" w:rsidRDefault="00A05E16" w:rsidP="00E21387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 xml:space="preserve">3. </w:t>
      </w:r>
      <w:r w:rsidRPr="000530E6">
        <w:rPr>
          <w:rFonts w:ascii="TH Sarabun New" w:hAnsi="TH Sarabun New" w:cs="TH Sarabun New"/>
          <w:sz w:val="32"/>
          <w:szCs w:val="32"/>
          <w:cs/>
        </w:rPr>
        <w:t>ออกแบบวิธีการแก้ปัญหา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โดยวิเคราะห์เปรียบเทียบ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>และตัดสินใจเลือกข้อมูลที่จำ</w:t>
      </w:r>
      <w:r w:rsidRPr="000530E6">
        <w:rPr>
          <w:rFonts w:ascii="TH Sarabun New" w:hAnsi="TH Sarabun New" w:cs="TH Sarabun New"/>
          <w:sz w:val="32"/>
          <w:szCs w:val="32"/>
          <w:cs/>
        </w:rPr>
        <w:t>เป็น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>นำ</w:t>
      </w:r>
      <w:r w:rsidRPr="000530E6">
        <w:rPr>
          <w:rFonts w:ascii="TH Sarabun New" w:hAnsi="TH Sarabun New" w:cs="TH Sarabun New"/>
          <w:sz w:val="32"/>
          <w:szCs w:val="32"/>
          <w:cs/>
        </w:rPr>
        <w:t>เสนอแนวทางการแก้ปัญหาให้ผู้อื่นเข้าใจ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>วางแผนและดำ</w:t>
      </w:r>
      <w:r w:rsidRPr="000530E6">
        <w:rPr>
          <w:rFonts w:ascii="TH Sarabun New" w:hAnsi="TH Sarabun New" w:cs="TH Sarabun New"/>
          <w:sz w:val="32"/>
          <w:szCs w:val="32"/>
          <w:cs/>
        </w:rPr>
        <w:t>เนินการแก้ปัญหา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</w:p>
    <w:p w:rsidR="00A05E16" w:rsidRPr="000530E6" w:rsidRDefault="00A05E16" w:rsidP="00E21387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 xml:space="preserve">4. </w:t>
      </w:r>
      <w:r w:rsidRPr="000530E6">
        <w:rPr>
          <w:rFonts w:ascii="TH Sarabun New" w:hAnsi="TH Sarabun New" w:cs="TH Sarabun New"/>
          <w:sz w:val="32"/>
          <w:szCs w:val="32"/>
          <w:cs/>
        </w:rPr>
        <w:t>ทดสอบ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ประเมินผล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และระบุข้อบกพร่องที่เกิดขึ้น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พร้อมทั้งหาแนวทางการปรับปรุงแก้ไข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>และนำ</w:t>
      </w:r>
      <w:r w:rsidRPr="000530E6">
        <w:rPr>
          <w:rFonts w:ascii="TH Sarabun New" w:hAnsi="TH Sarabun New" w:cs="TH Sarabun New"/>
          <w:sz w:val="32"/>
          <w:szCs w:val="32"/>
          <w:cs/>
        </w:rPr>
        <w:t>เสนอผลการแก้ปัญหา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</w:p>
    <w:p w:rsidR="00A05E16" w:rsidRPr="000530E6" w:rsidRDefault="00A05E16" w:rsidP="00E2138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 xml:space="preserve">5. </w:t>
      </w:r>
      <w:r w:rsidRPr="000530E6">
        <w:rPr>
          <w:rFonts w:ascii="TH Sarabun New" w:hAnsi="TH Sarabun New" w:cs="TH Sarabun New"/>
          <w:sz w:val="32"/>
          <w:szCs w:val="32"/>
          <w:cs/>
        </w:rPr>
        <w:t>ใช้ความรู้และทักษะเกี่ยวกับวัสดุ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อุปกรณ์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เครื่องมือ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กลไก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ไฟฟ้า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หรืออิเล็กทรอนิกส์เพื่อแก้ปัญหาได้อย่างถูกต้อง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เหมาะสมและปลอดภัย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</w:p>
    <w:p w:rsidR="00A05E16" w:rsidRPr="000530E6" w:rsidRDefault="00A05E16" w:rsidP="00E2138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A05E16" w:rsidRPr="000530E6" w:rsidRDefault="00A05E1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รวมทั้งหมด 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 xml:space="preserve"> 5 </w:t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ตัวชี้วัด</w:t>
      </w:r>
    </w:p>
    <w:p w:rsidR="00A05E16" w:rsidRPr="000530E6" w:rsidRDefault="00A05E1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A05E16" w:rsidRPr="000530E6" w:rsidRDefault="00A05E1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A05E16" w:rsidRPr="000530E6" w:rsidRDefault="00A05E1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A05E16" w:rsidRPr="000530E6" w:rsidRDefault="00A05E1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A05E16" w:rsidRPr="000530E6" w:rsidRDefault="00A05E1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AB7745" w:rsidRDefault="00AB7745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0530E6" w:rsidRDefault="000530E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0530E6" w:rsidRPr="000530E6" w:rsidRDefault="000530E6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AB7745" w:rsidRPr="000530E6" w:rsidRDefault="00AB7745" w:rsidP="00E21387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</w:p>
    <w:p w:rsidR="00A05E16" w:rsidRPr="000530E6" w:rsidRDefault="00A05E16" w:rsidP="00E21387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โครงสร้างรายวิชา</w:t>
      </w:r>
    </w:p>
    <w:tbl>
      <w:tblPr>
        <w:tblW w:w="9666" w:type="dxa"/>
        <w:jc w:val="center"/>
        <w:tblInd w:w="-290" w:type="dxa"/>
        <w:tblLayout w:type="fixed"/>
        <w:tblLook w:val="01E0" w:firstRow="1" w:lastRow="1" w:firstColumn="1" w:lastColumn="1" w:noHBand="0" w:noVBand="0"/>
      </w:tblPr>
      <w:tblGrid>
        <w:gridCol w:w="1054"/>
        <w:gridCol w:w="1666"/>
        <w:gridCol w:w="1985"/>
        <w:gridCol w:w="2986"/>
        <w:gridCol w:w="993"/>
        <w:gridCol w:w="982"/>
      </w:tblGrid>
      <w:tr w:rsidR="00A05E16" w:rsidRPr="000530E6" w:rsidTr="00AB7745">
        <w:trPr>
          <w:jc w:val="center"/>
        </w:trPr>
        <w:tc>
          <w:tcPr>
            <w:tcW w:w="4705" w:type="dxa"/>
            <w:gridSpan w:val="3"/>
            <w:vAlign w:val="center"/>
          </w:tcPr>
          <w:p w:rsidR="00A05E16" w:rsidRPr="000530E6" w:rsidRDefault="00A05E16" w:rsidP="00E2138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  <w:tc>
          <w:tcPr>
            <w:tcW w:w="4961" w:type="dxa"/>
            <w:gridSpan w:val="3"/>
          </w:tcPr>
          <w:p w:rsidR="00A05E16" w:rsidRPr="000530E6" w:rsidRDefault="00A05E16" w:rsidP="00E2138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ชั้นมัธยมศึกษาปีที่  1</w:t>
            </w:r>
          </w:p>
        </w:tc>
      </w:tr>
      <w:tr w:rsidR="00A05E16" w:rsidRPr="000530E6" w:rsidTr="00AB7745">
        <w:trPr>
          <w:jc w:val="center"/>
        </w:trPr>
        <w:tc>
          <w:tcPr>
            <w:tcW w:w="4705" w:type="dxa"/>
            <w:gridSpan w:val="3"/>
          </w:tcPr>
          <w:p w:rsidR="00A05E16" w:rsidRPr="000530E6" w:rsidRDefault="00A05E16" w:rsidP="00E2138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รายวิชา การออกแบบและเทคโนโลยี 1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961" w:type="dxa"/>
            <w:gridSpan w:val="3"/>
          </w:tcPr>
          <w:p w:rsidR="00A05E16" w:rsidRPr="000530E6" w:rsidRDefault="00A05E16" w:rsidP="00E2138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</w:t>
            </w:r>
            <w:r w:rsidR="00310E93"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21102</w:t>
            </w:r>
          </w:p>
        </w:tc>
      </w:tr>
      <w:tr w:rsidR="00A05E16" w:rsidRPr="000530E6" w:rsidTr="00AB7745">
        <w:trPr>
          <w:trHeight w:val="662"/>
          <w:jc w:val="center"/>
        </w:trPr>
        <w:tc>
          <w:tcPr>
            <w:tcW w:w="4705" w:type="dxa"/>
            <w:gridSpan w:val="3"/>
          </w:tcPr>
          <w:p w:rsidR="00A05E16" w:rsidRPr="000530E6" w:rsidRDefault="00A05E16" w:rsidP="00E2138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  0.5  หน่วย</w:t>
            </w:r>
            <w:proofErr w:type="spellStart"/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961" w:type="dxa"/>
            <w:gridSpan w:val="3"/>
          </w:tcPr>
          <w:p w:rsidR="00A05E16" w:rsidRPr="000530E6" w:rsidRDefault="00A05E16" w:rsidP="00E2138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จำนวนเวลา  20  ชั่วโมง</w:t>
            </w:r>
          </w:p>
        </w:tc>
      </w:tr>
      <w:tr w:rsidR="00A05E16" w:rsidRPr="000530E6" w:rsidTr="00AB7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54" w:type="dxa"/>
            <w:vAlign w:val="center"/>
          </w:tcPr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1666" w:type="dxa"/>
            <w:vAlign w:val="center"/>
          </w:tcPr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985" w:type="dxa"/>
            <w:vAlign w:val="center"/>
          </w:tcPr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การเรียนรู้/ตัวชี้วัด</w:t>
            </w:r>
          </w:p>
        </w:tc>
        <w:tc>
          <w:tcPr>
            <w:tcW w:w="2986" w:type="dxa"/>
            <w:vAlign w:val="center"/>
          </w:tcPr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สาระสำคัญ/</w:t>
            </w:r>
          </w:p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3" w:type="dxa"/>
            <w:vAlign w:val="center"/>
          </w:tcPr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(ชั่วโมง)</w:t>
            </w:r>
          </w:p>
        </w:tc>
        <w:tc>
          <w:tcPr>
            <w:tcW w:w="982" w:type="dxa"/>
            <w:vAlign w:val="center"/>
          </w:tcPr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น้ำหนัก  คะแนน</w:t>
            </w:r>
          </w:p>
        </w:tc>
      </w:tr>
      <w:tr w:rsidR="00A05E16" w:rsidRPr="000530E6" w:rsidTr="00AB7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54" w:type="dxa"/>
          </w:tcPr>
          <w:p w:rsidR="00A05E16" w:rsidRPr="000530E6" w:rsidRDefault="00A05E16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666" w:type="dxa"/>
          </w:tcPr>
          <w:p w:rsidR="00A05E16" w:rsidRPr="000530E6" w:rsidRDefault="00A05E16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เทคโนโลยีรอบตัว</w:t>
            </w:r>
          </w:p>
          <w:p w:rsidR="00A05E16" w:rsidRPr="000530E6" w:rsidRDefault="00A05E16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A05E16" w:rsidRPr="000530E6" w:rsidRDefault="00A05E16" w:rsidP="00E2138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 </w:t>
            </w:r>
            <w:r w:rsidRPr="000530E6">
              <w:rPr>
                <w:rFonts w:ascii="TH Sarabun New" w:hAnsi="TH Sarabun New" w:cs="TH Sarabun New"/>
                <w:sz w:val="32"/>
                <w:szCs w:val="32"/>
              </w:rPr>
              <w:t xml:space="preserve">4.1 </w:t>
            </w: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ม.1/1</w:t>
            </w:r>
          </w:p>
        </w:tc>
        <w:tc>
          <w:tcPr>
            <w:tcW w:w="2986" w:type="dxa"/>
          </w:tcPr>
          <w:p w:rsidR="00A05E16" w:rsidRPr="000530E6" w:rsidRDefault="00A05E16" w:rsidP="00AB774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เทคโนโล</w:t>
            </w:r>
            <w:r w:rsidR="00AB7745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ยีเป็นการประยุกต์นำเอาความรู้ทาง</w:t>
            </w: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วิทยาศาสตร์มาใช้ มาเป็นวิธีการปฏิบัติและประยุกต์ใช้เพื่อช่วยในการทำงานหรือแก้ปัญหาต่างๆ อันก่อให้เกิดวัสดุ อุปกรณ์ เครื่องมือ เครื่องจักร แม้กระทั่งองค์ความรู้นามธรรม เช่น ระบบหรือกระบวนการต่างๆ เพื่อให้การดำรงชีวิตของมนุษย์ง่ายและสะดวกยิ่งขึ้น</w:t>
            </w:r>
          </w:p>
        </w:tc>
        <w:tc>
          <w:tcPr>
            <w:tcW w:w="993" w:type="dxa"/>
          </w:tcPr>
          <w:p w:rsidR="00A05E16" w:rsidRPr="000530E6" w:rsidRDefault="00101715" w:rsidP="00AB774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</w:tc>
        <w:tc>
          <w:tcPr>
            <w:tcW w:w="982" w:type="dxa"/>
          </w:tcPr>
          <w:p w:rsidR="00A05E16" w:rsidRPr="000530E6" w:rsidRDefault="0029010F" w:rsidP="00AB774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</w:tr>
      <w:tr w:rsidR="00A05E16" w:rsidRPr="000530E6" w:rsidTr="00AB7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54" w:type="dxa"/>
          </w:tcPr>
          <w:p w:rsidR="00A05E16" w:rsidRPr="000530E6" w:rsidRDefault="00101715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666" w:type="dxa"/>
          </w:tcPr>
          <w:p w:rsidR="00A05E16" w:rsidRPr="000530E6" w:rsidRDefault="00A05E16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วัสดุและเครื่องมือช่างพื้นฐาน</w:t>
            </w:r>
          </w:p>
        </w:tc>
        <w:tc>
          <w:tcPr>
            <w:tcW w:w="1985" w:type="dxa"/>
          </w:tcPr>
          <w:p w:rsidR="00A05E16" w:rsidRPr="000530E6" w:rsidRDefault="00A05E16" w:rsidP="00E2138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 4.1  ม.1/5  </w:t>
            </w:r>
          </w:p>
        </w:tc>
        <w:tc>
          <w:tcPr>
            <w:tcW w:w="2986" w:type="dxa"/>
          </w:tcPr>
          <w:p w:rsidR="00101715" w:rsidRPr="000530E6" w:rsidRDefault="00101715" w:rsidP="00AB7745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ใช้ความรู้และทักษะเกี่ยวกับ</w:t>
            </w:r>
          </w:p>
          <w:p w:rsidR="00AB7745" w:rsidRPr="000530E6" w:rsidRDefault="00101715" w:rsidP="00AB7745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วัสดุ อุปกรณ์ เครื่องมือ กลไก</w:t>
            </w:r>
            <w:r w:rsidR="00AB7745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ไฟฟ้า หรืออิเล็กทรอนิกส์</w:t>
            </w:r>
            <w:r w:rsidR="00AB7745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:rsidR="00A05E16" w:rsidRPr="000530E6" w:rsidRDefault="00101715" w:rsidP="00AB774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เพื่อแก้ปัญหาได้อย่างถูกต้องเหมาะสมและปลอดภัย</w:t>
            </w:r>
          </w:p>
        </w:tc>
        <w:tc>
          <w:tcPr>
            <w:tcW w:w="993" w:type="dxa"/>
          </w:tcPr>
          <w:p w:rsidR="00A05E16" w:rsidRPr="000530E6" w:rsidRDefault="00101715" w:rsidP="00AB774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982" w:type="dxa"/>
          </w:tcPr>
          <w:p w:rsidR="00A05E16" w:rsidRPr="000530E6" w:rsidRDefault="00A2411D" w:rsidP="00AB774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</w:tr>
      <w:tr w:rsidR="00236E2F" w:rsidRPr="000530E6" w:rsidTr="00AB7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54" w:type="dxa"/>
          </w:tcPr>
          <w:p w:rsidR="00236E2F" w:rsidRPr="000530E6" w:rsidRDefault="00A06E4A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666" w:type="dxa"/>
          </w:tcPr>
          <w:p w:rsidR="00236E2F" w:rsidRPr="000530E6" w:rsidRDefault="00101715" w:rsidP="00E21387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การแก้ไขปัญหาตาม</w:t>
            </w:r>
            <w:r w:rsidR="00236E2F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กระบวนการออกแบบเชิงวิศวกรรม</w:t>
            </w:r>
          </w:p>
        </w:tc>
        <w:tc>
          <w:tcPr>
            <w:tcW w:w="1985" w:type="dxa"/>
          </w:tcPr>
          <w:p w:rsidR="004B2917" w:rsidRPr="000530E6" w:rsidRDefault="004B2917" w:rsidP="00E2138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 4.1  </w:t>
            </w:r>
            <w:r w:rsidR="00502AE7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ม.1/2</w:t>
            </w: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, ม.1/3,   </w:t>
            </w:r>
          </w:p>
          <w:p w:rsidR="00502AE7" w:rsidRPr="000530E6" w:rsidRDefault="004B2917" w:rsidP="00E2138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</w:t>
            </w:r>
            <w:r w:rsidR="00502AE7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ม.1/4</w:t>
            </w:r>
          </w:p>
          <w:p w:rsidR="00236E2F" w:rsidRPr="000530E6" w:rsidRDefault="00236E2F" w:rsidP="00E2138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986" w:type="dxa"/>
          </w:tcPr>
          <w:p w:rsidR="00236E2F" w:rsidRPr="000530E6" w:rsidRDefault="00240F66" w:rsidP="000530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การสร้าง</w:t>
            </w:r>
            <w:r w:rsidR="00E21387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ชิ้นงาน</w:t>
            </w: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ตามกระบวนการออกแบบเชิงวิศวกรรมที่สามารถ</w:t>
            </w:r>
            <w:r w:rsidR="00E21387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ใช้งานได้สะดวก </w:t>
            </w: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ใช้พลังงานไฟฟ้ากระแสตรง วิเคราะห์และเลือกใช้วัสดุให้เหมาะสมกับการสร้างชิ้นงานโดยคำนึงถึงสมบัติของวัสดุ และประเภท</w:t>
            </w:r>
            <w:r w:rsidR="000530E6"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ของวัสดุที่แตกต่างกัน โดยต้องเลือกใช้ให้เหมาะสมกับประเภทของงาน</w:t>
            </w:r>
          </w:p>
          <w:p w:rsidR="00AB7745" w:rsidRPr="000530E6" w:rsidRDefault="000530E6" w:rsidP="00AB7745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มีการใช้งานอย่างถูกต้องและคำนึงถึงความปลอดภัย</w:t>
            </w:r>
          </w:p>
        </w:tc>
        <w:tc>
          <w:tcPr>
            <w:tcW w:w="993" w:type="dxa"/>
          </w:tcPr>
          <w:p w:rsidR="00236E2F" w:rsidRPr="000530E6" w:rsidRDefault="00D37339" w:rsidP="00AB774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</w:rPr>
              <w:t>8</w:t>
            </w:r>
          </w:p>
        </w:tc>
        <w:tc>
          <w:tcPr>
            <w:tcW w:w="982" w:type="dxa"/>
          </w:tcPr>
          <w:p w:rsidR="00236E2F" w:rsidRPr="000530E6" w:rsidRDefault="0029010F" w:rsidP="00AB774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sz w:val="32"/>
                <w:szCs w:val="32"/>
                <w:cs/>
              </w:rPr>
              <w:t>30</w:t>
            </w:r>
          </w:p>
        </w:tc>
      </w:tr>
      <w:tr w:rsidR="00D37339" w:rsidRPr="000530E6" w:rsidTr="00AB7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691" w:type="dxa"/>
            <w:gridSpan w:val="4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รวมระหว่างภาค</w:t>
            </w:r>
          </w:p>
        </w:tc>
        <w:tc>
          <w:tcPr>
            <w:tcW w:w="993" w:type="dxa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18</w:t>
            </w:r>
          </w:p>
        </w:tc>
        <w:tc>
          <w:tcPr>
            <w:tcW w:w="982" w:type="dxa"/>
          </w:tcPr>
          <w:p w:rsidR="00D37339" w:rsidRPr="000530E6" w:rsidRDefault="00A2411D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60</w:t>
            </w:r>
          </w:p>
        </w:tc>
      </w:tr>
      <w:tr w:rsidR="00D37339" w:rsidRPr="000530E6" w:rsidTr="00AB7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691" w:type="dxa"/>
            <w:gridSpan w:val="4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กลางภาค</w:t>
            </w:r>
          </w:p>
        </w:tc>
        <w:tc>
          <w:tcPr>
            <w:tcW w:w="993" w:type="dxa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82" w:type="dxa"/>
          </w:tcPr>
          <w:p w:rsidR="00D37339" w:rsidRPr="000530E6" w:rsidRDefault="00A2411D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20</w:t>
            </w:r>
          </w:p>
        </w:tc>
      </w:tr>
      <w:tr w:rsidR="00D37339" w:rsidRPr="000530E6" w:rsidTr="00AB7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691" w:type="dxa"/>
            <w:gridSpan w:val="4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ปลายภาค</w:t>
            </w:r>
          </w:p>
        </w:tc>
        <w:tc>
          <w:tcPr>
            <w:tcW w:w="993" w:type="dxa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82" w:type="dxa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20</w:t>
            </w:r>
          </w:p>
        </w:tc>
      </w:tr>
      <w:tr w:rsidR="00D37339" w:rsidRPr="000530E6" w:rsidTr="00AB7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691" w:type="dxa"/>
            <w:gridSpan w:val="4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:rsidR="00D37339" w:rsidRPr="000530E6" w:rsidRDefault="00291F46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82" w:type="dxa"/>
          </w:tcPr>
          <w:p w:rsidR="00D37339" w:rsidRPr="000530E6" w:rsidRDefault="00D37339" w:rsidP="00E2138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F9511B" w:rsidRPr="000530E6" w:rsidRDefault="00F9511B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0530E6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0530E6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0530E6" w:rsidRDefault="000530E6" w:rsidP="00E21387">
      <w:pPr>
        <w:rPr>
          <w:rFonts w:ascii="TH Sarabun New" w:hAnsi="TH Sarabun New" w:cs="TH Sarabun New"/>
          <w:sz w:val="32"/>
          <w:szCs w:val="32"/>
        </w:rPr>
      </w:pPr>
    </w:p>
    <w:p w:rsidR="000530E6" w:rsidRDefault="000530E6" w:rsidP="00E21387">
      <w:pPr>
        <w:rPr>
          <w:rFonts w:ascii="TH Sarabun New" w:hAnsi="TH Sarabun New" w:cs="TH Sarabun New"/>
          <w:sz w:val="32"/>
          <w:szCs w:val="32"/>
        </w:rPr>
      </w:pPr>
    </w:p>
    <w:p w:rsidR="000530E6" w:rsidRDefault="000530E6" w:rsidP="00E21387">
      <w:pPr>
        <w:rPr>
          <w:rFonts w:ascii="TH Sarabun New" w:hAnsi="TH Sarabun New" w:cs="TH Sarabun New"/>
          <w:sz w:val="32"/>
          <w:szCs w:val="32"/>
        </w:rPr>
      </w:pPr>
    </w:p>
    <w:p w:rsidR="000530E6" w:rsidRDefault="000530E6" w:rsidP="00E21387">
      <w:pPr>
        <w:rPr>
          <w:rFonts w:ascii="TH Sarabun New" w:hAnsi="TH Sarabun New" w:cs="TH Sarabun New"/>
          <w:sz w:val="32"/>
          <w:szCs w:val="32"/>
        </w:rPr>
      </w:pPr>
    </w:p>
    <w:p w:rsidR="000530E6" w:rsidRDefault="000530E6" w:rsidP="00E21387">
      <w:pPr>
        <w:rPr>
          <w:rFonts w:ascii="TH Sarabun New" w:hAnsi="TH Sarabun New" w:cs="TH Sarabun New"/>
          <w:sz w:val="32"/>
          <w:szCs w:val="32"/>
        </w:rPr>
      </w:pPr>
    </w:p>
    <w:p w:rsidR="000530E6" w:rsidRDefault="000530E6" w:rsidP="00E21387">
      <w:pPr>
        <w:rPr>
          <w:rFonts w:ascii="TH Sarabun New" w:hAnsi="TH Sarabun New" w:cs="TH Sarabun New"/>
          <w:sz w:val="32"/>
          <w:szCs w:val="32"/>
        </w:rPr>
      </w:pPr>
    </w:p>
    <w:p w:rsidR="000530E6" w:rsidRDefault="000530E6" w:rsidP="00E21387">
      <w:pPr>
        <w:rPr>
          <w:rFonts w:ascii="TH Sarabun New" w:hAnsi="TH Sarabun New" w:cs="TH Sarabun New"/>
          <w:sz w:val="32"/>
          <w:szCs w:val="32"/>
        </w:rPr>
      </w:pPr>
    </w:p>
    <w:p w:rsidR="000530E6" w:rsidRPr="000530E6" w:rsidRDefault="000530E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</w:p>
    <w:p w:rsidR="00DA3ADF" w:rsidRDefault="00DA3ADF">
      <w:pPr>
        <w:spacing w:after="200" w:line="276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br w:type="page"/>
      </w:r>
    </w:p>
    <w:p w:rsidR="00291F46" w:rsidRPr="000530E6" w:rsidRDefault="00291F46" w:rsidP="00E21387">
      <w:pPr>
        <w:rPr>
          <w:rFonts w:ascii="TH Sarabun New" w:hAnsi="TH Sarabun New" w:cs="TH Sarabun New"/>
          <w:sz w:val="32"/>
          <w:szCs w:val="32"/>
        </w:rPr>
      </w:pPr>
      <w:bookmarkStart w:id="0" w:name="_GoBack"/>
      <w:bookmarkEnd w:id="0"/>
    </w:p>
    <w:p w:rsidR="00E21387" w:rsidRPr="000530E6" w:rsidRDefault="00E21387" w:rsidP="00E21387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บันทึกหน่วยการเรียนรู้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2840"/>
        <w:gridCol w:w="2938"/>
        <w:gridCol w:w="430"/>
        <w:gridCol w:w="2689"/>
      </w:tblGrid>
      <w:tr w:rsidR="00E21387" w:rsidRPr="000530E6" w:rsidTr="000530E6">
        <w:tc>
          <w:tcPr>
            <w:tcW w:w="5778" w:type="dxa"/>
            <w:gridSpan w:val="2"/>
          </w:tcPr>
          <w:p w:rsidR="00E21387" w:rsidRPr="000530E6" w:rsidRDefault="00E21387" w:rsidP="001434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ว2110</w:t>
            </w:r>
            <w:r w:rsidR="004220A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รายวิชา  </w:t>
            </w:r>
            <w:r w:rsidR="00143461"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การออกแบบและเทคโนโลยี1</w:t>
            </w:r>
          </w:p>
        </w:tc>
        <w:tc>
          <w:tcPr>
            <w:tcW w:w="3119" w:type="dxa"/>
            <w:gridSpan w:val="2"/>
          </w:tcPr>
          <w:p w:rsidR="00E21387" w:rsidRPr="000530E6" w:rsidRDefault="00E21387" w:rsidP="00D56DA8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E21387" w:rsidRPr="000530E6" w:rsidTr="000530E6">
        <w:tc>
          <w:tcPr>
            <w:tcW w:w="2840" w:type="dxa"/>
          </w:tcPr>
          <w:p w:rsidR="00E21387" w:rsidRPr="000530E6" w:rsidRDefault="00E21387" w:rsidP="00D56DA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มัธยมศึกษาปีที่ 1</w:t>
            </w:r>
          </w:p>
        </w:tc>
        <w:tc>
          <w:tcPr>
            <w:tcW w:w="3368" w:type="dxa"/>
            <w:gridSpan w:val="2"/>
          </w:tcPr>
          <w:p w:rsidR="00E21387" w:rsidRPr="000530E6" w:rsidRDefault="00E21387" w:rsidP="00D56DA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689" w:type="dxa"/>
          </w:tcPr>
          <w:p w:rsidR="00E21387" w:rsidRPr="000530E6" w:rsidRDefault="00E21387" w:rsidP="00D56DA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เวลา   </w:t>
            </w:r>
            <w:r w:rsidR="00EA0194"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6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</w:tr>
    </w:tbl>
    <w:p w:rsidR="00E21387" w:rsidRPr="000530E6" w:rsidRDefault="00E21387" w:rsidP="00E21387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29822A" wp14:editId="06736CAA">
                <wp:simplePos x="0" y="0"/>
                <wp:positionH relativeFrom="column">
                  <wp:posOffset>-57150</wp:posOffset>
                </wp:positionH>
                <wp:positionV relativeFrom="paragraph">
                  <wp:posOffset>121920</wp:posOffset>
                </wp:positionV>
                <wp:extent cx="5600700" cy="0"/>
                <wp:effectExtent l="0" t="19050" r="0" b="1905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9.6pt" to="436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" strokeweight="3pt">
                <v:stroke linestyle="thinThin"/>
              </v:line>
            </w:pict>
          </mc:Fallback>
        </mc:AlternateContent>
      </w:r>
    </w:p>
    <w:p w:rsidR="00143461" w:rsidRPr="000530E6" w:rsidRDefault="00143461" w:rsidP="00143461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 หน่วยการเรียนรู้  </w:t>
      </w:r>
      <w:r w:rsidRPr="000530E6">
        <w:rPr>
          <w:rFonts w:ascii="TH Sarabun New" w:hAnsi="TH Sarabun New" w:cs="TH Sarabun New"/>
          <w:sz w:val="32"/>
          <w:szCs w:val="32"/>
          <w:cs/>
        </w:rPr>
        <w:t>เรื่อง เทคโนโลยีรอบตัว</w:t>
      </w:r>
    </w:p>
    <w:p w:rsidR="00143461" w:rsidRPr="000530E6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2.  มาตรฐานการเรียนรู้/ตัวชี้วัด</w:t>
      </w:r>
    </w:p>
    <w:p w:rsidR="00143461" w:rsidRPr="000530E6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สาระที่  4  เทคโนโลยี</w:t>
      </w:r>
    </w:p>
    <w:p w:rsidR="00143461" w:rsidRPr="000530E6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มาตรฐานการเรียนรู้</w:t>
      </w:r>
    </w:p>
    <w:p w:rsidR="005458A9" w:rsidRPr="000530E6" w:rsidRDefault="00143461" w:rsidP="005458A9">
      <w:pPr>
        <w:pStyle w:val="a3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 ว 4.1 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5458A9" w:rsidRPr="000530E6">
        <w:rPr>
          <w:rFonts w:ascii="TH Sarabun New" w:eastAsiaTheme="minorHAnsi" w:hAnsi="TH Sarabun New" w:cs="TH Sarabun New"/>
          <w:sz w:val="32"/>
          <w:szCs w:val="32"/>
          <w:cs/>
        </w:rPr>
        <w:t>เข้าใจแนวคิดหลักของเทคโนโลยีเพื่อการดำรงชีวิตในสังคมที่มีการเปลี่ยนแปลงอย่างรวดเร็ว</w:t>
      </w:r>
      <w:r w:rsidR="005458A9"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="005458A9" w:rsidRPr="000530E6">
        <w:rPr>
          <w:rFonts w:ascii="TH Sarabun New" w:eastAsiaTheme="minorHAnsi" w:hAnsi="TH Sarabun New" w:cs="TH Sarabun New"/>
          <w:sz w:val="32"/>
          <w:szCs w:val="32"/>
          <w:cs/>
        </w:rPr>
        <w:t>ใช้ความรู้และทักษะทางด้านวิทยาศาสตร์</w:t>
      </w:r>
      <w:r w:rsidR="005458A9"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="005458A9" w:rsidRPr="000530E6">
        <w:rPr>
          <w:rFonts w:ascii="TH Sarabun New" w:eastAsiaTheme="minorHAnsi" w:hAnsi="TH Sarabun New" w:cs="TH Sarabun New"/>
          <w:sz w:val="32"/>
          <w:szCs w:val="32"/>
          <w:cs/>
        </w:rPr>
        <w:t>คณิตศาสตร์</w:t>
      </w:r>
      <w:r w:rsidR="005458A9"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="005458A9" w:rsidRPr="000530E6">
        <w:rPr>
          <w:rFonts w:ascii="TH Sarabun New" w:eastAsiaTheme="minorHAnsi" w:hAnsi="TH Sarabun New" w:cs="TH Sarabun New"/>
          <w:sz w:val="32"/>
          <w:szCs w:val="32"/>
          <w:cs/>
        </w:rPr>
        <w:t>และศาสตร์อื่นๆ</w:t>
      </w:r>
      <w:r w:rsidR="005458A9"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="005458A9" w:rsidRPr="000530E6">
        <w:rPr>
          <w:rFonts w:ascii="TH Sarabun New" w:eastAsiaTheme="minorHAnsi" w:hAnsi="TH Sarabun New" w:cs="TH Sarabun New"/>
          <w:sz w:val="32"/>
          <w:szCs w:val="32"/>
          <w:cs/>
        </w:rPr>
        <w:t>เพื่อแก้ปัญหาหรือพัฒนางานอย่างมีความคิดสร้างสรรค์ด้วยกระบวนการออกแบบเชิงวิศวกรรม</w:t>
      </w:r>
      <w:r w:rsidR="005458A9"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="005458A9" w:rsidRPr="000530E6">
        <w:rPr>
          <w:rFonts w:ascii="TH Sarabun New" w:eastAsiaTheme="minorHAnsi" w:hAnsi="TH Sarabun New" w:cs="TH Sarabun New"/>
          <w:sz w:val="32"/>
          <w:szCs w:val="32"/>
          <w:cs/>
        </w:rPr>
        <w:t>เลือกใช้เทคโนโลยีอย่างเหมาะสมโดยคำนึงถึงผลกระทบต่อชีวิต</w:t>
      </w:r>
      <w:r w:rsidR="005458A9"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="005458A9" w:rsidRPr="000530E6">
        <w:rPr>
          <w:rFonts w:ascii="TH Sarabun New" w:eastAsiaTheme="minorHAnsi" w:hAnsi="TH Sarabun New" w:cs="TH Sarabun New"/>
          <w:sz w:val="32"/>
          <w:szCs w:val="32"/>
          <w:cs/>
        </w:rPr>
        <w:t>สังคม</w:t>
      </w:r>
      <w:r w:rsidR="005458A9"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="005458A9" w:rsidRPr="000530E6">
        <w:rPr>
          <w:rFonts w:ascii="TH Sarabun New" w:eastAsiaTheme="minorHAnsi" w:hAnsi="TH Sarabun New" w:cs="TH Sarabun New"/>
          <w:sz w:val="32"/>
          <w:szCs w:val="32"/>
          <w:cs/>
        </w:rPr>
        <w:t>และสิ่งแวดล้อม</w:t>
      </w:r>
    </w:p>
    <w:p w:rsidR="00143461" w:rsidRPr="000530E6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</w:p>
    <w:p w:rsidR="001870D1" w:rsidRPr="000530E6" w:rsidRDefault="001870D1" w:rsidP="00774EBB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="00291F46"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อธิบายแนวคิดหลักของเทคโนโลยีในชีวิตประจาวันและวิเคราะห์สาเหตุหรือปัจจัยที่ส่งผลต่อการเปลี่ยนแปลงของเทคโนโลยี</w:t>
      </w:r>
      <w:r w:rsidRPr="000530E6">
        <w:rPr>
          <w:rFonts w:ascii="TH Sarabun New" w:hAnsi="TH Sarabun New" w:cs="TH Sarabun New"/>
          <w:sz w:val="32"/>
          <w:szCs w:val="32"/>
        </w:rPr>
        <w:t xml:space="preserve">  </w:t>
      </w:r>
    </w:p>
    <w:p w:rsidR="00143461" w:rsidRPr="000530E6" w:rsidRDefault="00143461" w:rsidP="00143461">
      <w:pPr>
        <w:tabs>
          <w:tab w:val="left" w:pos="540"/>
          <w:tab w:val="left" w:pos="1260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3.  สาระความสำคัญ/ความคิดรวบยอด</w:t>
      </w:r>
    </w:p>
    <w:p w:rsidR="0078667E" w:rsidRPr="000530E6" w:rsidRDefault="00143461" w:rsidP="0078667E">
      <w:pPr>
        <w:pStyle w:val="a3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</w:rPr>
        <w:tab/>
      </w:r>
      <w:r w:rsidR="0078667E" w:rsidRPr="000530E6">
        <w:rPr>
          <w:rFonts w:ascii="TH Sarabun New" w:hAnsi="TH Sarabun New" w:cs="TH Sarabun New"/>
          <w:sz w:val="32"/>
          <w:szCs w:val="32"/>
          <w:cs/>
        </w:rPr>
        <w:t>เทคโนโลยี เป็นสิ่งที่มนุษย์สร้างหรือพัฒนาขึ้น ซึ่งอาจเป็นได้ทั้งชิ้นงานหรือวิธีการ เพื่อใช้แก้ปัญหา สนองความต้องการ หรือเพิ่มความสามารถในการทำงานของมนุษย์</w:t>
      </w:r>
    </w:p>
    <w:p w:rsidR="0078667E" w:rsidRPr="000530E6" w:rsidRDefault="0078667E" w:rsidP="0078667E">
      <w:pPr>
        <w:pStyle w:val="a3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sz w:val="32"/>
          <w:szCs w:val="32"/>
          <w:cs/>
        </w:rPr>
        <w:t>ระบบทางเทคโนโลยี เป็นกลุ่มของส่วนต่าง ๆ ตั้งแต่สองส่วนขึ้นไปประกอบเข้าด้วยกันและทำงานร่วมกันเพื่อให้บรรลุวัตถุประสงค์ โดยในการทำงานของระบบทางเทคโนโลยีจะประกอบไปด้วย ตัวป้อน (</w:t>
      </w:r>
      <w:r w:rsidRPr="000530E6">
        <w:rPr>
          <w:rFonts w:ascii="TH Sarabun New" w:hAnsi="TH Sarabun New" w:cs="TH Sarabun New"/>
          <w:sz w:val="32"/>
          <w:szCs w:val="32"/>
        </w:rPr>
        <w:t xml:space="preserve">input) 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กระบวนการ </w:t>
      </w:r>
      <w:r w:rsidRPr="000530E6">
        <w:rPr>
          <w:rFonts w:ascii="TH Sarabun New" w:hAnsi="TH Sarabun New" w:cs="TH Sarabun New"/>
          <w:sz w:val="32"/>
          <w:szCs w:val="32"/>
        </w:rPr>
        <w:t xml:space="preserve">(process) </w:t>
      </w:r>
      <w:r w:rsidRPr="000530E6">
        <w:rPr>
          <w:rFonts w:ascii="TH Sarabun New" w:hAnsi="TH Sarabun New" w:cs="TH Sarabun New"/>
          <w:sz w:val="32"/>
          <w:szCs w:val="32"/>
          <w:cs/>
        </w:rPr>
        <w:t>และผลผลิต (</w:t>
      </w:r>
      <w:r w:rsidRPr="000530E6">
        <w:rPr>
          <w:rFonts w:ascii="TH Sarabun New" w:hAnsi="TH Sarabun New" w:cs="TH Sarabun New"/>
          <w:sz w:val="32"/>
          <w:szCs w:val="32"/>
        </w:rPr>
        <w:t>output)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ที่สัมพันธ์กัน นอกจากนี้ระบบทางเทคโนโลยีอาจมีข้อมูลย้อนกลับ</w:t>
      </w:r>
      <w:r w:rsidRPr="000530E6">
        <w:rPr>
          <w:rFonts w:ascii="TH Sarabun New" w:hAnsi="TH Sarabun New" w:cs="TH Sarabun New"/>
          <w:sz w:val="32"/>
          <w:szCs w:val="32"/>
        </w:rPr>
        <w:t xml:space="preserve"> (feedback) </w:t>
      </w:r>
      <w:r w:rsidRPr="000530E6">
        <w:rPr>
          <w:rFonts w:ascii="TH Sarabun New" w:hAnsi="TH Sarabun New" w:cs="TH Sarabun New"/>
          <w:sz w:val="32"/>
          <w:szCs w:val="32"/>
          <w:cs/>
        </w:rPr>
        <w:t>เพื่อใช้ปรับปรุงการทำงานได้ตามวัตถุประสงค์ ซึ่งการวิเคราะห์ระบบทางเทคโนโลยีช่วยให้เข้าใจองค์ประกอบและการทำงานของเทคโนโลยี รวมถึงสามารถปรับปรุงให้เทคโนโลยีทำงานได้ตามต้องการ</w:t>
      </w:r>
    </w:p>
    <w:p w:rsidR="0078667E" w:rsidRPr="000530E6" w:rsidRDefault="0078667E" w:rsidP="00143461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เทคโนโลยีมีการเปลี่ยนแปลงตลอดเวลาตั้งแต่อดีตจนถึงปัจจุบัน ซึ่งมีสาเหตุหรือปัจจัยมาจากหลายด้าน เช่น ปัญหา ความต้องการ ความก้าวหน้าของศาสตร์ต่าง ๆ เศรษฐกิจ สังคม</w:t>
      </w:r>
    </w:p>
    <w:p w:rsidR="00143461" w:rsidRPr="000530E6" w:rsidRDefault="00143461" w:rsidP="00143461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4.  สาระการเรียนรู้</w:t>
      </w:r>
    </w:p>
    <w:p w:rsidR="0091746E" w:rsidRPr="000530E6" w:rsidRDefault="00143461" w:rsidP="00143461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="0091746E" w:rsidRPr="000530E6">
        <w:rPr>
          <w:rFonts w:ascii="TH Sarabun New" w:hAnsi="TH Sarabun New" w:cs="TH Sarabun New"/>
          <w:sz w:val="32"/>
          <w:szCs w:val="32"/>
        </w:rPr>
        <w:t xml:space="preserve">4.1 </w:t>
      </w:r>
      <w:r w:rsidR="0078667E" w:rsidRPr="000530E6">
        <w:rPr>
          <w:rFonts w:ascii="TH Sarabun New" w:hAnsi="TH Sarabun New" w:cs="TH Sarabun New"/>
          <w:sz w:val="32"/>
          <w:szCs w:val="32"/>
          <w:cs/>
        </w:rPr>
        <w:t xml:space="preserve">เทคโนโลยีรอบตัว </w:t>
      </w:r>
    </w:p>
    <w:p w:rsidR="0091746E" w:rsidRPr="000530E6" w:rsidRDefault="0091746E" w:rsidP="00143461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 xml:space="preserve">4.2 </w:t>
      </w:r>
      <w:r w:rsidR="0078667E" w:rsidRPr="000530E6">
        <w:rPr>
          <w:rFonts w:ascii="TH Sarabun New" w:hAnsi="TH Sarabun New" w:cs="TH Sarabun New"/>
          <w:sz w:val="32"/>
          <w:szCs w:val="32"/>
          <w:cs/>
        </w:rPr>
        <w:t xml:space="preserve">การเปลี่ยนแปลงของเทคโนโลยี </w:t>
      </w:r>
    </w:p>
    <w:p w:rsidR="00CE70F6" w:rsidRPr="000530E6" w:rsidRDefault="0091746E" w:rsidP="00143461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 xml:space="preserve">4.3 </w:t>
      </w:r>
      <w:r w:rsidR="0078667E" w:rsidRPr="000530E6">
        <w:rPr>
          <w:rFonts w:ascii="TH Sarabun New" w:hAnsi="TH Sarabun New" w:cs="TH Sarabun New"/>
          <w:sz w:val="32"/>
          <w:szCs w:val="32"/>
          <w:cs/>
        </w:rPr>
        <w:t>ระบบทางเทคโนโลยี</w:t>
      </w:r>
    </w:p>
    <w:p w:rsidR="00143461" w:rsidRPr="000530E6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5.  สมรรถนะสำคัญของผู้เรียน</w:t>
      </w:r>
    </w:p>
    <w:p w:rsidR="00143461" w:rsidRPr="000530E6" w:rsidRDefault="00143461" w:rsidP="00143461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 xml:space="preserve">5.1  </w:t>
      </w:r>
      <w:r w:rsidRPr="000530E6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  <w:proofErr w:type="gramEnd"/>
    </w:p>
    <w:p w:rsidR="00143461" w:rsidRPr="000530E6" w:rsidRDefault="00143461" w:rsidP="00CE70F6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>5</w:t>
      </w:r>
      <w:r w:rsidRPr="000530E6">
        <w:rPr>
          <w:rFonts w:ascii="TH Sarabun New" w:hAnsi="TH Sarabun New" w:cs="TH Sarabun New"/>
          <w:sz w:val="32"/>
          <w:szCs w:val="32"/>
          <w:cs/>
        </w:rPr>
        <w:t>.2  ความสามารถในการคิด</w:t>
      </w:r>
      <w:proofErr w:type="gramEnd"/>
    </w:p>
    <w:p w:rsidR="00143461" w:rsidRPr="000530E6" w:rsidRDefault="00143461" w:rsidP="00143461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i/>
          <w:iCs/>
          <w:sz w:val="32"/>
          <w:szCs w:val="32"/>
          <w:cs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>5</w:t>
      </w:r>
      <w:r w:rsidRPr="000530E6">
        <w:rPr>
          <w:rFonts w:ascii="TH Sarabun New" w:hAnsi="TH Sarabun New" w:cs="TH Sarabun New"/>
          <w:sz w:val="32"/>
          <w:szCs w:val="32"/>
          <w:cs/>
        </w:rPr>
        <w:t>.3  ความสามารถในการแก้ปัญหา</w:t>
      </w:r>
      <w:proofErr w:type="gramEnd"/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143461" w:rsidRPr="000530E6" w:rsidRDefault="00143461" w:rsidP="00B35FF4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>5</w:t>
      </w:r>
      <w:r w:rsidRPr="000530E6">
        <w:rPr>
          <w:rFonts w:ascii="TH Sarabun New" w:hAnsi="TH Sarabun New" w:cs="TH Sarabun New"/>
          <w:sz w:val="32"/>
          <w:szCs w:val="32"/>
          <w:cs/>
        </w:rPr>
        <w:t>.4  ความสามารถใ</w:t>
      </w:r>
      <w:r w:rsidR="00B35FF4" w:rsidRPr="000530E6">
        <w:rPr>
          <w:rFonts w:ascii="TH Sarabun New" w:hAnsi="TH Sarabun New" w:cs="TH Sarabun New"/>
          <w:sz w:val="32"/>
          <w:szCs w:val="32"/>
          <w:cs/>
        </w:rPr>
        <w:t>นการใช้เทคโนโลยี</w:t>
      </w:r>
      <w:proofErr w:type="gramEnd"/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143461" w:rsidRPr="000530E6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6.  คุณลักษณะอันพึงประสงค์</w:t>
      </w:r>
    </w:p>
    <w:p w:rsidR="00DA6738" w:rsidRPr="000530E6" w:rsidRDefault="00143461" w:rsidP="00143461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proofErr w:type="gramStart"/>
      <w:r w:rsidR="00DA6738" w:rsidRPr="000530E6">
        <w:rPr>
          <w:rFonts w:ascii="TH Sarabun New" w:hAnsi="TH Sarabun New" w:cs="TH Sarabun New"/>
          <w:sz w:val="32"/>
          <w:szCs w:val="32"/>
        </w:rPr>
        <w:t xml:space="preserve">6.1  </w:t>
      </w:r>
      <w:r w:rsidR="00DA6738" w:rsidRPr="000530E6">
        <w:rPr>
          <w:rFonts w:ascii="TH Sarabun New" w:hAnsi="TH Sarabun New" w:cs="TH Sarabun New"/>
          <w:sz w:val="32"/>
          <w:szCs w:val="32"/>
          <w:cs/>
        </w:rPr>
        <w:t>ซื่อสัตย์</w:t>
      </w:r>
      <w:proofErr w:type="gramEnd"/>
      <w:r w:rsidR="00DA6738" w:rsidRPr="000530E6">
        <w:rPr>
          <w:rFonts w:ascii="TH Sarabun New" w:hAnsi="TH Sarabun New" w:cs="TH Sarabun New"/>
          <w:sz w:val="32"/>
          <w:szCs w:val="32"/>
          <w:cs/>
        </w:rPr>
        <w:t xml:space="preserve"> สุจริต</w:t>
      </w:r>
    </w:p>
    <w:p w:rsidR="00143461" w:rsidRPr="000530E6" w:rsidRDefault="00DA6738" w:rsidP="00143461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>6.2</w:t>
      </w:r>
      <w:r w:rsidR="00143461" w:rsidRPr="000530E6">
        <w:rPr>
          <w:rFonts w:ascii="TH Sarabun New" w:hAnsi="TH Sarabun New" w:cs="TH Sarabun New"/>
          <w:sz w:val="32"/>
          <w:szCs w:val="32"/>
        </w:rPr>
        <w:t xml:space="preserve">  </w:t>
      </w:r>
      <w:r w:rsidR="00143461" w:rsidRPr="000530E6">
        <w:rPr>
          <w:rFonts w:ascii="TH Sarabun New" w:hAnsi="TH Sarabun New" w:cs="TH Sarabun New"/>
          <w:sz w:val="32"/>
          <w:szCs w:val="32"/>
          <w:cs/>
        </w:rPr>
        <w:t>มีวินัย</w:t>
      </w:r>
      <w:proofErr w:type="gramEnd"/>
    </w:p>
    <w:p w:rsidR="00143461" w:rsidRPr="000530E6" w:rsidRDefault="00DA6738" w:rsidP="00143461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6.3</w:t>
      </w:r>
      <w:r w:rsidR="00143461" w:rsidRPr="000530E6">
        <w:rPr>
          <w:rFonts w:ascii="TH Sarabun New" w:hAnsi="TH Sarabun New" w:cs="TH Sarabun New"/>
          <w:sz w:val="32"/>
          <w:szCs w:val="32"/>
          <w:cs/>
        </w:rPr>
        <w:t xml:space="preserve">  ใฝ่เรียนรู้</w:t>
      </w:r>
    </w:p>
    <w:p w:rsidR="00143461" w:rsidRPr="000530E6" w:rsidRDefault="00DA6738" w:rsidP="00143461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>6.4</w:t>
      </w:r>
      <w:r w:rsidR="00143461" w:rsidRPr="000530E6">
        <w:rPr>
          <w:rFonts w:ascii="TH Sarabun New" w:hAnsi="TH Sarabun New" w:cs="TH Sarabun New"/>
          <w:sz w:val="32"/>
          <w:szCs w:val="32"/>
          <w:cs/>
        </w:rPr>
        <w:t xml:space="preserve">   มุ่งมั่นในการทำงาน</w:t>
      </w:r>
    </w:p>
    <w:p w:rsidR="00143461" w:rsidRPr="000530E6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7.  ชิ้นงาน/ภาระงาน</w:t>
      </w:r>
    </w:p>
    <w:p w:rsidR="00532A35" w:rsidRPr="000530E6" w:rsidRDefault="00143461" w:rsidP="00143461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="00870166" w:rsidRPr="000530E6">
        <w:rPr>
          <w:rFonts w:ascii="TH Sarabun New" w:hAnsi="TH Sarabun New" w:cs="TH Sarabun New"/>
          <w:sz w:val="32"/>
          <w:szCs w:val="32"/>
          <w:cs/>
        </w:rPr>
        <w:t>แผนผังแสดงการ</w:t>
      </w:r>
      <w:r w:rsidR="00511C4B" w:rsidRPr="000530E6">
        <w:rPr>
          <w:rFonts w:ascii="TH Sarabun New" w:hAnsi="TH Sarabun New" w:cs="TH Sarabun New"/>
          <w:sz w:val="32"/>
          <w:szCs w:val="32"/>
          <w:cs/>
        </w:rPr>
        <w:t>วิเคราะห์</w:t>
      </w:r>
      <w:r w:rsidR="002F1A82" w:rsidRPr="000530E6">
        <w:rPr>
          <w:rFonts w:ascii="TH Sarabun New" w:hAnsi="TH Sarabun New" w:cs="TH Sarabun New"/>
          <w:sz w:val="32"/>
          <w:szCs w:val="32"/>
          <w:cs/>
        </w:rPr>
        <w:t>ระบบทางเทคโนโลยี</w:t>
      </w:r>
      <w:r w:rsidR="00870166" w:rsidRPr="000530E6">
        <w:rPr>
          <w:rFonts w:ascii="TH Sarabun New" w:hAnsi="TH Sarabun New" w:cs="TH Sarabun New"/>
          <w:sz w:val="32"/>
          <w:szCs w:val="32"/>
          <w:cs/>
        </w:rPr>
        <w:t xml:space="preserve"> วิเคราะห์สาเหตุหรือปัจจัยที่ส่งผลต่อการเปลี่ยนแปลงของเทคโนโลยี</w:t>
      </w:r>
    </w:p>
    <w:p w:rsidR="00143461" w:rsidRPr="000530E6" w:rsidRDefault="00143461" w:rsidP="0014346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8.  การวัดและประเมินผล</w:t>
      </w:r>
    </w:p>
    <w:p w:rsidR="00143461" w:rsidRPr="000530E6" w:rsidRDefault="00143461" w:rsidP="00143461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8.1  การวัดและประเมินผลระหว่างการจัดกิจกรรมการเรียนรู้</w:t>
      </w:r>
    </w:p>
    <w:p w:rsidR="00295743" w:rsidRPr="000530E6" w:rsidRDefault="00143461" w:rsidP="00295743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="00295743" w:rsidRPr="000530E6">
        <w:rPr>
          <w:rFonts w:ascii="TH Sarabun New" w:hAnsi="TH Sarabun New" w:cs="TH Sarabun New"/>
          <w:sz w:val="32"/>
          <w:szCs w:val="32"/>
        </w:rPr>
        <w:t>8.1.1</w:t>
      </w:r>
      <w:r w:rsidR="00295743" w:rsidRPr="000530E6">
        <w:rPr>
          <w:rFonts w:ascii="TH Sarabun New" w:hAnsi="TH Sarabun New" w:cs="TH Sarabun New"/>
          <w:sz w:val="32"/>
          <w:szCs w:val="32"/>
          <w:cs/>
        </w:rPr>
        <w:t xml:space="preserve"> การตอบคำถามและการอภิปราย</w:t>
      </w:r>
    </w:p>
    <w:p w:rsidR="00295743" w:rsidRPr="000530E6" w:rsidRDefault="00295743" w:rsidP="00295743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sz w:val="32"/>
          <w:szCs w:val="32"/>
        </w:rPr>
        <w:tab/>
        <w:t>8.1.2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กระบวนการทำงาน</w:t>
      </w:r>
    </w:p>
    <w:p w:rsidR="00143461" w:rsidRPr="000530E6" w:rsidRDefault="00143461" w:rsidP="00295743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8.2  การวัดและประเมินผลเมื่อสิ้นสุดกิจกรรม</w:t>
      </w:r>
    </w:p>
    <w:p w:rsidR="00870166" w:rsidRPr="000530E6" w:rsidRDefault="00870166" w:rsidP="00295743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sz w:val="32"/>
          <w:szCs w:val="32"/>
          <w:cs/>
        </w:rPr>
        <w:tab/>
        <w:t>แผนผังแสดงการวิเคราะห์ระบบทางเทคโนโลยี วิเคราะห์สาเหตุหรือปัจจัยที่ส่งผลต่อการเปลี่ยนแปลงของเทคโนโลยี</w:t>
      </w:r>
      <w:r w:rsidRPr="000530E6">
        <w:rPr>
          <w:rFonts w:ascii="TH Sarabun New" w:hAnsi="TH Sarabun New" w:cs="TH Sarabun New"/>
          <w:sz w:val="32"/>
          <w:szCs w:val="32"/>
          <w:cs/>
        </w:rPr>
        <w:tab/>
      </w:r>
    </w:p>
    <w:p w:rsidR="00143461" w:rsidRPr="000530E6" w:rsidRDefault="00143461" w:rsidP="00532A3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9.  กิจกรรมการเรียนรู้</w:t>
      </w:r>
    </w:p>
    <w:p w:rsidR="00143461" w:rsidRPr="000530E6" w:rsidRDefault="00792F82" w:rsidP="00511C4B">
      <w:pPr>
        <w:ind w:right="74" w:firstLine="72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>9.</w:t>
      </w:r>
      <w:r w:rsidRPr="000530E6">
        <w:rPr>
          <w:rFonts w:ascii="TH Sarabun New" w:hAnsi="TH Sarabun New" w:cs="TH Sarabun New"/>
          <w:sz w:val="32"/>
          <w:szCs w:val="32"/>
          <w:cs/>
        </w:rPr>
        <w:t>1 ยกตัวอย่างและอธิบายความหมายของเทคโนโลยี</w:t>
      </w:r>
    </w:p>
    <w:p w:rsidR="00511C4B" w:rsidRPr="000530E6" w:rsidRDefault="00511C4B" w:rsidP="00511C4B">
      <w:pPr>
        <w:ind w:right="74" w:firstLine="72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 xml:space="preserve">9.2 </w:t>
      </w:r>
      <w:r w:rsidR="00870166"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อธิบายองค์ประกอบและการทำงานของระบบทางเทคโนโลยี</w:t>
      </w:r>
    </w:p>
    <w:p w:rsidR="00511C4B" w:rsidRPr="000530E6" w:rsidRDefault="00511C4B" w:rsidP="00511C4B">
      <w:pPr>
        <w:ind w:right="74" w:firstLine="72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 xml:space="preserve">9.3 </w:t>
      </w:r>
      <w:r w:rsidR="00870166"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วิเคราะห์ระบบทางเทคโนโลยีของชิ้นงานหรือวิธีการในชีวิตประจำวันที่สนใจ</w:t>
      </w:r>
    </w:p>
    <w:p w:rsidR="00511C4B" w:rsidRPr="000530E6" w:rsidRDefault="00511C4B" w:rsidP="00511C4B">
      <w:pPr>
        <w:ind w:right="74" w:firstLine="720"/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>9.4</w:t>
      </w:r>
      <w:r w:rsidR="00870166"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การวิเคราะห์สาเหตุหรือปัจจัยที่ส่งผลต่อการเปลี่ยนแปลงของเทคโนโลยี</w:t>
      </w:r>
    </w:p>
    <w:p w:rsidR="00E21387" w:rsidRPr="000530E6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0530E6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0530E6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0530E6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21387" w:rsidRPr="000530E6" w:rsidRDefault="00E21387" w:rsidP="00E21387">
      <w:pPr>
        <w:rPr>
          <w:rFonts w:ascii="TH Sarabun New" w:hAnsi="TH Sarabun New" w:cs="TH Sarabun New"/>
          <w:sz w:val="32"/>
          <w:szCs w:val="32"/>
        </w:rPr>
      </w:pPr>
    </w:p>
    <w:p w:rsidR="00EA0194" w:rsidRPr="000530E6" w:rsidRDefault="00EA0194" w:rsidP="00E21387">
      <w:pPr>
        <w:rPr>
          <w:rFonts w:ascii="TH Sarabun New" w:hAnsi="TH Sarabun New" w:cs="TH Sarabun New"/>
          <w:sz w:val="32"/>
          <w:szCs w:val="32"/>
          <w:cs/>
        </w:rPr>
        <w:sectPr w:rsidR="00EA0194" w:rsidRPr="000530E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A0194" w:rsidRPr="000530E6" w:rsidRDefault="00EA0194" w:rsidP="00EA0194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513"/>
        <w:gridCol w:w="855"/>
        <w:gridCol w:w="2360"/>
      </w:tblGrid>
      <w:tr w:rsidR="00EA0194" w:rsidRPr="000530E6" w:rsidTr="004061A1">
        <w:tc>
          <w:tcPr>
            <w:tcW w:w="5353" w:type="dxa"/>
            <w:gridSpan w:val="2"/>
          </w:tcPr>
          <w:p w:rsidR="00EA0194" w:rsidRPr="000530E6" w:rsidRDefault="00EA0194" w:rsidP="004220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ว2110</w:t>
            </w:r>
            <w:r w:rsidR="004220A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รายวิชา  การออกแบบและเทคโนโลยี1</w:t>
            </w:r>
          </w:p>
        </w:tc>
        <w:tc>
          <w:tcPr>
            <w:tcW w:w="3215" w:type="dxa"/>
            <w:gridSpan w:val="2"/>
          </w:tcPr>
          <w:p w:rsidR="00EA0194" w:rsidRPr="000530E6" w:rsidRDefault="00EA0194" w:rsidP="004061A1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EA0194" w:rsidRPr="000530E6" w:rsidTr="004061A1">
        <w:tc>
          <w:tcPr>
            <w:tcW w:w="2840" w:type="dxa"/>
          </w:tcPr>
          <w:p w:rsidR="00EA0194" w:rsidRPr="000530E6" w:rsidRDefault="00EA0194" w:rsidP="004061A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มัธยมศึกษาปีที่ 1</w:t>
            </w:r>
          </w:p>
        </w:tc>
        <w:tc>
          <w:tcPr>
            <w:tcW w:w="3368" w:type="dxa"/>
            <w:gridSpan w:val="2"/>
          </w:tcPr>
          <w:p w:rsidR="00EA0194" w:rsidRPr="000530E6" w:rsidRDefault="00EA0194" w:rsidP="004061A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360" w:type="dxa"/>
          </w:tcPr>
          <w:p w:rsidR="00EA0194" w:rsidRPr="000530E6" w:rsidRDefault="00EA0194" w:rsidP="004061A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 4  ชั่วโมง</w:t>
            </w:r>
          </w:p>
        </w:tc>
      </w:tr>
    </w:tbl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1C5C59" wp14:editId="7C0F8AB6">
                <wp:simplePos x="0" y="0"/>
                <wp:positionH relativeFrom="column">
                  <wp:posOffset>-57150</wp:posOffset>
                </wp:positionH>
                <wp:positionV relativeFrom="paragraph">
                  <wp:posOffset>116205</wp:posOffset>
                </wp:positionV>
                <wp:extent cx="5400040" cy="0"/>
                <wp:effectExtent l="0" t="19050" r="10160" b="1905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9.15pt" to="420.7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" strokeweight="3pt">
                <v:stroke linestyle="thinThin"/>
              </v:line>
            </w:pict>
          </mc:Fallback>
        </mc:AlternateContent>
      </w: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 หน่วยการเรียนรู้  </w:t>
      </w:r>
      <w:r w:rsidRPr="000530E6">
        <w:rPr>
          <w:rFonts w:ascii="TH Sarabun New" w:hAnsi="TH Sarabun New" w:cs="TH Sarabun New"/>
          <w:sz w:val="32"/>
          <w:szCs w:val="32"/>
          <w:cs/>
        </w:rPr>
        <w:t>เรื่อง วัสดุและเครื่องมือช่างพื้นฐาน</w:t>
      </w:r>
    </w:p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2.  มาตรฐานการเรียนรู้/ตัวชี้วัด</w:t>
      </w:r>
    </w:p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สาระที่  4  เทคโนโลยี</w:t>
      </w:r>
    </w:p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มาตรฐานการเรียนรู้</w:t>
      </w:r>
    </w:p>
    <w:p w:rsidR="00EA0194" w:rsidRPr="000530E6" w:rsidRDefault="00EA0194" w:rsidP="000530E6">
      <w:pPr>
        <w:pStyle w:val="a3"/>
        <w:jc w:val="thaiDistribute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 ว 4.1 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เข้าใจแนวคิดหลักของเทคโนโลยีเพื่อการดำรงชีวิตในสังคมที่มีการเปลี่ยนแปลงอย่างรวดเร็ว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ใช้ความรู้และทักษะทางด้านวิทยาศาสตร์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คณิตศาสตร์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และศาสตร์อื่นๆ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เพื่อแก้ปัญหาหรือพัฒนางานอย่างมีความคิดสร้างสรรค์ด้วยกระบวนการออกแบบเชิงวิศวกรรม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เลือกใช้เทคโนโลยีอย่างเหมาะสมโดยคำนึงถึงผลกระทบต่อชีวิต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สังคม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และสิ่งแวดล้อม</w:t>
      </w:r>
    </w:p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</w:p>
    <w:p w:rsidR="00EA0194" w:rsidRPr="000530E6" w:rsidRDefault="00EA0194" w:rsidP="00EA0194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ใช้ความรู้และทักษะเกี่ยวกับวัสดุ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อุปกรณ์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เครื่องมือ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กลไก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ไฟฟ้า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หรืออิเล็กทรอนิกส์เพื่อแก้ปัญหาได้อย่างถูกต้อง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เหมาะสมและปลอดภัย</w:t>
      </w:r>
    </w:p>
    <w:p w:rsidR="00EA0194" w:rsidRPr="000530E6" w:rsidRDefault="00EA0194" w:rsidP="00EA0194">
      <w:pPr>
        <w:tabs>
          <w:tab w:val="left" w:pos="540"/>
          <w:tab w:val="left" w:pos="1260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3.  สาระความสำคัญ/ความคิดรวบยอด</w:t>
      </w:r>
    </w:p>
    <w:p w:rsidR="00770935" w:rsidRPr="000530E6" w:rsidRDefault="00EA0194" w:rsidP="000530E6">
      <w:pPr>
        <w:pStyle w:val="a3"/>
        <w:jc w:val="thaiDistribute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</w:rPr>
        <w:tab/>
      </w:r>
      <w:r w:rsidR="00770935" w:rsidRPr="000530E6">
        <w:rPr>
          <w:rFonts w:ascii="TH Sarabun New" w:hAnsi="TH Sarabun New" w:cs="TH Sarabun New"/>
          <w:sz w:val="32"/>
          <w:szCs w:val="32"/>
          <w:cs/>
        </w:rPr>
        <w:t xml:space="preserve">วัสดุมีหลายประเภท แต่ละประเภทมีสมบัติที่แตกต่างกัน การเลือกวัสดุและสิ่งของต่างๆ มาใช้งานหรือสร้างสิ่งของเครื่องใช้ต้องพิจารณาจากสมบัติของวัสดุเพื่อให้เหมาะสมกับการใช้งานและเพื่อความปลอดภัย  </w:t>
      </w:r>
    </w:p>
    <w:p w:rsidR="00EA0194" w:rsidRPr="000530E6" w:rsidRDefault="00770935" w:rsidP="000530E6">
      <w:pPr>
        <w:pStyle w:val="a3"/>
        <w:jc w:val="thaiDistribute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การสร้างแบบจำลองเก้าอี้เพื่อใช้งานในสถานที่ต่างๆ ต้องใช้ความรู้เรื่องสมบัติของวัสดุ เพื่อเลือกใช้วัสดุที่เหมาะสมกับการสร้างชิ้นงาน ในการลงมือสร้างชิ้นงานต้องเลือกใช้อุปกรณ์หรือเครื่องมืออย่างเหมาะสมกับประเภทของวัสดุใช้อย่างถูกต้อง และคำนึงถึงความปลอดภัยในการใช้งาน</w:t>
      </w:r>
    </w:p>
    <w:p w:rsidR="00EA0194" w:rsidRPr="000530E6" w:rsidRDefault="00EA0194" w:rsidP="00EA0194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4.  สาระการเรียนรู้</w:t>
      </w: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 xml:space="preserve">4.1 </w:t>
      </w:r>
      <w:r w:rsidR="0074572A" w:rsidRPr="000530E6">
        <w:rPr>
          <w:rFonts w:ascii="TH Sarabun New" w:hAnsi="TH Sarabun New" w:cs="TH Sarabun New"/>
          <w:sz w:val="32"/>
          <w:szCs w:val="32"/>
          <w:cs/>
        </w:rPr>
        <w:t>วัสดุและเครื่องมือช่าง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 xml:space="preserve">4.2 </w:t>
      </w:r>
      <w:r w:rsidR="0074572A" w:rsidRPr="000530E6">
        <w:rPr>
          <w:rFonts w:ascii="TH Sarabun New" w:hAnsi="TH Sarabun New" w:cs="TH Sarabun New"/>
          <w:sz w:val="32"/>
          <w:szCs w:val="32"/>
          <w:cs/>
        </w:rPr>
        <w:t>กลไก ไฟฟ้าและอิเล็กทรอนิกส์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5.  สมรรถนะสำคัญของผู้เรียน</w:t>
      </w:r>
    </w:p>
    <w:p w:rsidR="00EA0194" w:rsidRPr="000530E6" w:rsidRDefault="00EA0194" w:rsidP="00EA0194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 xml:space="preserve">5.1 </w:t>
      </w:r>
      <w:r w:rsidR="00B53F0C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  <w:proofErr w:type="gramEnd"/>
    </w:p>
    <w:p w:rsidR="00EA0194" w:rsidRPr="000530E6" w:rsidRDefault="00EA0194" w:rsidP="00EA0194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>5</w:t>
      </w:r>
      <w:r w:rsidR="00B53F0C">
        <w:rPr>
          <w:rFonts w:ascii="TH Sarabun New" w:hAnsi="TH Sarabun New" w:cs="TH Sarabun New"/>
          <w:sz w:val="32"/>
          <w:szCs w:val="32"/>
          <w:cs/>
        </w:rPr>
        <w:t>.2</w:t>
      </w:r>
      <w:r w:rsidR="00B53F0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53F0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ความสามารถในการคิด</w:t>
      </w:r>
      <w:proofErr w:type="gramEnd"/>
    </w:p>
    <w:p w:rsidR="00EA0194" w:rsidRPr="000530E6" w:rsidRDefault="00EA0194" w:rsidP="00EA0194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i/>
          <w:iCs/>
          <w:sz w:val="32"/>
          <w:szCs w:val="32"/>
          <w:cs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>5</w:t>
      </w:r>
      <w:r w:rsidR="00B53F0C">
        <w:rPr>
          <w:rFonts w:ascii="TH Sarabun New" w:hAnsi="TH Sarabun New" w:cs="TH Sarabun New"/>
          <w:sz w:val="32"/>
          <w:szCs w:val="32"/>
          <w:cs/>
        </w:rPr>
        <w:t>.3</w:t>
      </w:r>
      <w:r w:rsidR="00B53F0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53F0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ความสามารถในการแก้ปัญหา</w:t>
      </w:r>
      <w:proofErr w:type="gramEnd"/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EA0194" w:rsidRPr="000530E6" w:rsidRDefault="00EA0194" w:rsidP="00EA0194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>5</w:t>
      </w:r>
      <w:r w:rsidR="00B53F0C">
        <w:rPr>
          <w:rFonts w:ascii="TH Sarabun New" w:hAnsi="TH Sarabun New" w:cs="TH Sarabun New"/>
          <w:sz w:val="32"/>
          <w:szCs w:val="32"/>
          <w:cs/>
        </w:rPr>
        <w:t xml:space="preserve">.4 </w:t>
      </w:r>
      <w:r w:rsidR="00B53F0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ความสามารถในการ</w:t>
      </w:r>
      <w:r w:rsidR="00770935" w:rsidRPr="000530E6">
        <w:rPr>
          <w:rFonts w:ascii="TH Sarabun New" w:hAnsi="TH Sarabun New" w:cs="TH Sarabun New"/>
          <w:sz w:val="32"/>
          <w:szCs w:val="32"/>
          <w:cs/>
        </w:rPr>
        <w:t>ทำงานร่วมกับผู้อื่น</w:t>
      </w:r>
      <w:proofErr w:type="gramEnd"/>
    </w:p>
    <w:p w:rsidR="00770935" w:rsidRDefault="00770935" w:rsidP="00EA0194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</w:p>
    <w:p w:rsidR="000530E6" w:rsidRPr="000530E6" w:rsidRDefault="000530E6" w:rsidP="00EA0194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</w:p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6.  คุณลักษณะอันพึงประสงค์</w:t>
      </w:r>
    </w:p>
    <w:p w:rsidR="00EA0194" w:rsidRPr="000530E6" w:rsidRDefault="00B53F0C" w:rsidP="00EA019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ab/>
        <w:t>6.1</w:t>
      </w:r>
      <w:r w:rsidR="00EA0194"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>ซื่อสัตย์ สุจริต</w:t>
      </w:r>
    </w:p>
    <w:p w:rsidR="00EA0194" w:rsidRPr="000530E6" w:rsidRDefault="00B53F0C" w:rsidP="00EA0194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  <w:t>6.2</w:t>
      </w:r>
      <w:r w:rsidR="00EA0194"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>มีวินัย</w:t>
      </w:r>
    </w:p>
    <w:p w:rsidR="00EA0194" w:rsidRPr="000530E6" w:rsidRDefault="00B53F0C" w:rsidP="00EA0194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>6.3</w:t>
      </w:r>
      <w:r w:rsidR="00EA0194" w:rsidRPr="000530E6">
        <w:rPr>
          <w:rFonts w:ascii="TH Sarabun New" w:hAnsi="TH Sarabun New" w:cs="TH Sarabun New"/>
          <w:sz w:val="32"/>
          <w:szCs w:val="32"/>
          <w:cs/>
        </w:rPr>
        <w:t xml:space="preserve"> ใฝ่เรียนรู้</w:t>
      </w:r>
    </w:p>
    <w:p w:rsidR="00EA0194" w:rsidRPr="000530E6" w:rsidRDefault="00EA0194" w:rsidP="00EA0194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>6.4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มุ่งมั่นในการทำงาน</w:t>
      </w:r>
    </w:p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7.  ชิ้นงาน/ภาระงาน</w:t>
      </w:r>
    </w:p>
    <w:p w:rsidR="003F6995" w:rsidRPr="000530E6" w:rsidRDefault="003F6995" w:rsidP="003F6995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การสร้างแบบจำลองเก้าอี้เพื่อใช้งานในสถานที่ต่างๆ โดยใช้ความรู้เรื่องสมบัติของวัสดุ เพื่อเลือกใช้วัสดุที่เหมาะสมกับการสร้างชิ้นงาน</w:t>
      </w:r>
    </w:p>
    <w:p w:rsidR="00EA0194" w:rsidRPr="000530E6" w:rsidRDefault="00EA0194" w:rsidP="003F699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8.  การวัดและประเมินผล</w:t>
      </w: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8.1  การวัดและประเมินผลระหว่างการจัดกิจกรรมการเรียนรู้</w:t>
      </w: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Pr="000530E6">
        <w:rPr>
          <w:rFonts w:ascii="TH Sarabun New" w:hAnsi="TH Sarabun New" w:cs="TH Sarabun New"/>
          <w:sz w:val="32"/>
          <w:szCs w:val="32"/>
        </w:rPr>
        <w:t>8.1.1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B56D48" w:rsidRPr="000530E6">
        <w:rPr>
          <w:rFonts w:ascii="TH Sarabun New" w:hAnsi="TH Sarabun New" w:cs="TH Sarabun New"/>
          <w:sz w:val="32"/>
          <w:szCs w:val="32"/>
          <w:cs/>
        </w:rPr>
        <w:t xml:space="preserve">กิจกรรมและใบงาน </w:t>
      </w:r>
    </w:p>
    <w:p w:rsidR="00B56D48" w:rsidRPr="000530E6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sz w:val="32"/>
          <w:szCs w:val="32"/>
        </w:rPr>
        <w:tab/>
        <w:t>8.1.2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กระบวนการทำงาน</w:t>
      </w:r>
      <w:r w:rsidR="00B56D48" w:rsidRPr="000530E6">
        <w:rPr>
          <w:rFonts w:ascii="TH Sarabun New" w:hAnsi="TH Sarabun New" w:cs="TH Sarabun New"/>
          <w:sz w:val="32"/>
          <w:szCs w:val="32"/>
          <w:cs/>
        </w:rPr>
        <w:t>กลุ่ม</w:t>
      </w: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8.2  การวัดและประเมินผลเมื่อสิ้นสุดกิจกรรม</w:t>
      </w: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sz w:val="32"/>
          <w:szCs w:val="32"/>
          <w:cs/>
        </w:rPr>
        <w:tab/>
        <w:t>แผนผังแสดงการวิเคราะห์ระบบทางเทคโนโลยี วิเคราะห์สาเหตุหรือปัจจัยที่ส่งผลต่อการเปลี่ยนแปลงของเทคโนโลยี</w:t>
      </w:r>
      <w:r w:rsidRPr="000530E6">
        <w:rPr>
          <w:rFonts w:ascii="TH Sarabun New" w:hAnsi="TH Sarabun New" w:cs="TH Sarabun New"/>
          <w:sz w:val="32"/>
          <w:szCs w:val="32"/>
          <w:cs/>
        </w:rPr>
        <w:tab/>
      </w:r>
    </w:p>
    <w:p w:rsidR="00EA0194" w:rsidRPr="000530E6" w:rsidRDefault="00EA0194" w:rsidP="00EA019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9.  กิจกรรมการเรียนรู้</w:t>
      </w:r>
    </w:p>
    <w:p w:rsidR="00B56D48" w:rsidRPr="000530E6" w:rsidRDefault="00B56D48" w:rsidP="00B56D48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>9.1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บอกประเภทและอธิบายสมบัติของวัสดุได้</w:t>
      </w:r>
    </w:p>
    <w:p w:rsidR="00B56D48" w:rsidRPr="000530E6" w:rsidRDefault="00B56D48" w:rsidP="00B56D48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>9.2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อธิบายเหตุผลที่เลือกใช้วัสดุให้เหมาะสมกับลักษณะของงาน</w:t>
      </w:r>
    </w:p>
    <w:p w:rsidR="00B56D48" w:rsidRPr="000530E6" w:rsidRDefault="00B56D48" w:rsidP="00B56D48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>9.3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วิเคราะห์เครื่องมือช่างพื้นฐานที่ใช้ในการสร้างชิ้นงานได้</w:t>
      </w:r>
    </w:p>
    <w:p w:rsidR="00B56D48" w:rsidRPr="000530E6" w:rsidRDefault="00B56D48" w:rsidP="00B56D48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>9.4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เลือกใช้วัสดุในการสร้างแบบจำลองเก้าอี้ได้เหมาะสมพร้อมทั้งอธิบายเหตุผล</w:t>
      </w:r>
    </w:p>
    <w:p w:rsidR="00EA0194" w:rsidRPr="000530E6" w:rsidRDefault="00B56D48" w:rsidP="00B56D48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 xml:space="preserve">9.5 </w:t>
      </w:r>
      <w:r w:rsidRPr="000530E6">
        <w:rPr>
          <w:rFonts w:ascii="TH Sarabun New" w:hAnsi="TH Sarabun New" w:cs="TH Sarabun New"/>
          <w:sz w:val="32"/>
          <w:szCs w:val="32"/>
          <w:cs/>
        </w:rPr>
        <w:t>ใช้อุปกรณ์หรือเครื่องมือในการสร้างแบบจำลองเก้าอี้ได้อย่างถูกต้องและปลอดภัย</w:t>
      </w: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</w:rPr>
      </w:pP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</w:rPr>
      </w:pPr>
    </w:p>
    <w:p w:rsidR="00EA0194" w:rsidRPr="000530E6" w:rsidRDefault="00EA0194" w:rsidP="00EA0194">
      <w:pPr>
        <w:rPr>
          <w:rFonts w:ascii="TH Sarabun New" w:hAnsi="TH Sarabun New" w:cs="TH Sarabun New"/>
          <w:sz w:val="32"/>
          <w:szCs w:val="32"/>
        </w:rPr>
      </w:pPr>
    </w:p>
    <w:p w:rsidR="00EA0194" w:rsidRPr="000530E6" w:rsidRDefault="00EA0194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F9052C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513"/>
        <w:gridCol w:w="855"/>
        <w:gridCol w:w="2360"/>
      </w:tblGrid>
      <w:tr w:rsidR="00F9052C" w:rsidRPr="000530E6" w:rsidTr="004061A1">
        <w:tc>
          <w:tcPr>
            <w:tcW w:w="5353" w:type="dxa"/>
            <w:gridSpan w:val="2"/>
          </w:tcPr>
          <w:p w:rsidR="00F9052C" w:rsidRPr="000530E6" w:rsidRDefault="00F9052C" w:rsidP="004220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รหัสวิชา  ว2110</w:t>
            </w:r>
            <w:r w:rsidR="004220A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รายวิชา  การออกแบบและเทคโนโลยี1</w:t>
            </w:r>
          </w:p>
        </w:tc>
        <w:tc>
          <w:tcPr>
            <w:tcW w:w="3215" w:type="dxa"/>
            <w:gridSpan w:val="2"/>
          </w:tcPr>
          <w:p w:rsidR="00F9052C" w:rsidRPr="000530E6" w:rsidRDefault="00F9052C" w:rsidP="004061A1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F9052C" w:rsidRPr="000530E6" w:rsidTr="004061A1">
        <w:tc>
          <w:tcPr>
            <w:tcW w:w="2840" w:type="dxa"/>
          </w:tcPr>
          <w:p w:rsidR="00F9052C" w:rsidRPr="000530E6" w:rsidRDefault="00F9052C" w:rsidP="004061A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มัธยมศึกษาปีที่ 1</w:t>
            </w:r>
          </w:p>
        </w:tc>
        <w:tc>
          <w:tcPr>
            <w:tcW w:w="3368" w:type="dxa"/>
            <w:gridSpan w:val="2"/>
          </w:tcPr>
          <w:p w:rsidR="00F9052C" w:rsidRPr="000530E6" w:rsidRDefault="00F9052C" w:rsidP="004061A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2360" w:type="dxa"/>
          </w:tcPr>
          <w:p w:rsidR="00F9052C" w:rsidRPr="000530E6" w:rsidRDefault="00F9052C" w:rsidP="004061A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530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เวลา   8  ชั่วโมง</w:t>
            </w:r>
          </w:p>
        </w:tc>
      </w:tr>
    </w:tbl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4953C9" wp14:editId="472046F9">
                <wp:simplePos x="0" y="0"/>
                <wp:positionH relativeFrom="column">
                  <wp:posOffset>-57150</wp:posOffset>
                </wp:positionH>
                <wp:positionV relativeFrom="paragraph">
                  <wp:posOffset>116205</wp:posOffset>
                </wp:positionV>
                <wp:extent cx="5400040" cy="0"/>
                <wp:effectExtent l="0" t="19050" r="10160" b="19050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9.15pt" to="420.7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" strokeweight="3pt">
                <v:stroke linestyle="thinThin"/>
              </v:line>
            </w:pict>
          </mc:Fallback>
        </mc:AlternateConten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 หน่วยการเรียนรู้  </w:t>
      </w:r>
      <w:r w:rsidRPr="000530E6">
        <w:rPr>
          <w:rFonts w:ascii="TH Sarabun New" w:hAnsi="TH Sarabun New" w:cs="TH Sarabun New"/>
          <w:sz w:val="32"/>
          <w:szCs w:val="32"/>
          <w:cs/>
        </w:rPr>
        <w:t>เรื่อง การแก้ปัญหาตามกระบวนการออกแบบเชิงวิศวกรรม</w:t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2.  มาตรฐานการเรียนรู้/ตัวชี้วัด</w:t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สาระที่  4  เทคโนโลยี</w:t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มาตรฐานการเรียนรู้</w:t>
      </w:r>
    </w:p>
    <w:p w:rsidR="00F9052C" w:rsidRPr="000530E6" w:rsidRDefault="00F9052C" w:rsidP="00F9052C">
      <w:pPr>
        <w:pStyle w:val="a3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 ว 4.1 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เข้าใจแนวคิดหลักของเทคโนโลยีเพื่อการดำรงชีวิตในสังคมที่มีการเปลี่ยนแปลงอย่างรวดเร็ว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ใช้ความรู้และทักษะทางด้านวิทยาศาสตร์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คณิตศาสตร์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และศาสตร์อื่นๆ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เพื่อแก้ปัญหาหรือพัฒนางานอย่างมีความคิดสร้างสรรค์ด้วยกระบวนการออกแบบเชิงวิศวกรรม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เลือกใช้เทคโนโลยีอย่างเหมาะสมโดยคำนึงถึงผลกระทบต่อชีวิต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สังคม</w:t>
      </w:r>
      <w:r w:rsidRPr="000530E6">
        <w:rPr>
          <w:rFonts w:ascii="TH Sarabun New" w:eastAsiaTheme="minorHAnsi" w:hAnsi="TH Sarabun New" w:cs="TH Sarabun New"/>
          <w:sz w:val="32"/>
          <w:szCs w:val="32"/>
        </w:rPr>
        <w:t xml:space="preserve"> </w:t>
      </w:r>
      <w:r w:rsidRPr="000530E6">
        <w:rPr>
          <w:rFonts w:ascii="TH Sarabun New" w:eastAsiaTheme="minorHAnsi" w:hAnsi="TH Sarabun New" w:cs="TH Sarabun New"/>
          <w:sz w:val="32"/>
          <w:szCs w:val="32"/>
          <w:cs/>
        </w:rPr>
        <w:t>และสิ่งแวดล้อม</w:t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ตัวชี้วัด</w:t>
      </w:r>
    </w:p>
    <w:p w:rsidR="00F9052C" w:rsidRPr="000530E6" w:rsidRDefault="00F9052C" w:rsidP="00F9052C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ระบุปัญหาหรือความต้องการในชีวิตประจำวัน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รวบรวม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วิเคราะห์ข้อมูลและแนวคิดที่เกี่ยวข้องกับปัญหา</w:t>
      </w:r>
    </w:p>
    <w:p w:rsidR="00F9052C" w:rsidRPr="000530E6" w:rsidRDefault="00F9052C" w:rsidP="00F9052C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ออกแบบวิธีการแก้ปัญหา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โดยวิเคราะห์เปรียบเทียบ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และตัดสินใจเลือกข้อมูลที่จำเป็น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นำเสนอแนวทางการแก้ปัญหาให้ผู้อื่นเข้าใจ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วางแผนและดำเนินการแก้ปัญหา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</w:p>
    <w:p w:rsidR="00F9052C" w:rsidRPr="000530E6" w:rsidRDefault="00F9052C" w:rsidP="00F9052C">
      <w:pPr>
        <w:pStyle w:val="Default"/>
        <w:spacing w:after="36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ว 4.1 ม.1/</w:t>
      </w:r>
      <w:r w:rsidRPr="000530E6"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ทดสอบ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ประเมินผล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และระบุข้อบกพร่องที่เกิดขึ้น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พร้อมทั้งหาแนวทางการปรับปรุงแก้ไข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  <w:cs/>
        </w:rPr>
        <w:t>และนำเสนอผลการแก้ปัญหา</w:t>
      </w: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</w:p>
    <w:p w:rsidR="00F9052C" w:rsidRPr="000530E6" w:rsidRDefault="00F9052C" w:rsidP="00F9052C">
      <w:pPr>
        <w:tabs>
          <w:tab w:val="left" w:pos="540"/>
          <w:tab w:val="left" w:pos="1260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3.  สาระความสำคัญ/ความคิดรวบยอด</w:t>
      </w:r>
    </w:p>
    <w:p w:rsidR="00DE52FB" w:rsidRPr="000530E6" w:rsidRDefault="00F9052C" w:rsidP="00DE52FB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</w:rPr>
        <w:tab/>
      </w:r>
      <w:r w:rsidR="00DE52FB" w:rsidRPr="000530E6">
        <w:rPr>
          <w:rFonts w:ascii="TH Sarabun New" w:hAnsi="TH Sarabun New" w:cs="TH Sarabun New"/>
          <w:sz w:val="32"/>
          <w:szCs w:val="32"/>
          <w:cs/>
        </w:rPr>
        <w:t>การสร้างชิ้นงานตามกระบวนการออกแบบเชิงวิศวกรรมที่สามารถใช้งานได้สะดวก ใช้พลังงานไฟฟ้ากระแสตรง วิเคราะห์และเลือกใช้วัสดุให้เหมาะสมกับการสร้างชิ้นงานโดยคำนึงถึงสมบัติของวัสดุ และประเภทของวัสดุที่แตกต่างกัน โดยต้องเลือกใช้ให้เหมาะสมกับประเภทของงาน มีการใช้งานอย่างถูกต้อง และคำนึงถึงความปลอดภัย</w:t>
      </w:r>
    </w:p>
    <w:p w:rsidR="00F9052C" w:rsidRPr="000530E6" w:rsidRDefault="00F9052C" w:rsidP="00DE52FB">
      <w:pPr>
        <w:pStyle w:val="a3"/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4.  สาระการเรียนรู้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  <w:t xml:space="preserve">4.1 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กระบวนการออกแบบเชิงวิศวกรรม </w:t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5.  สมรรถนะสำคัญของผู้เรียน</w:t>
      </w:r>
    </w:p>
    <w:p w:rsidR="00DE52FB" w:rsidRPr="000530E6" w:rsidRDefault="00F9052C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 xml:space="preserve"> </w:t>
      </w:r>
      <w:r w:rsidRPr="000530E6">
        <w:rPr>
          <w:rFonts w:ascii="TH Sarabun New" w:hAnsi="TH Sarabun New" w:cs="TH Sarabun New"/>
          <w:sz w:val="32"/>
          <w:szCs w:val="32"/>
        </w:rPr>
        <w:tab/>
      </w:r>
      <w:r w:rsidR="00B53F0C" w:rsidRPr="000530E6">
        <w:rPr>
          <w:rFonts w:ascii="TH Sarabun New" w:hAnsi="TH Sarabun New" w:cs="TH Sarabun New"/>
          <w:sz w:val="32"/>
          <w:szCs w:val="32"/>
        </w:rPr>
        <w:t xml:space="preserve">5.1 </w:t>
      </w:r>
      <w:r w:rsidR="00B53F0C" w:rsidRPr="000530E6">
        <w:rPr>
          <w:rFonts w:ascii="TH Sarabun New" w:hAnsi="TH Sarabun New" w:cs="TH Sarabun New"/>
          <w:sz w:val="32"/>
          <w:szCs w:val="32"/>
          <w:cs/>
        </w:rPr>
        <w:t>กระบวนการออกแบบเชิงวิศวกรรม</w:t>
      </w:r>
    </w:p>
    <w:p w:rsidR="00F9052C" w:rsidRPr="000530E6" w:rsidRDefault="00B53F0C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5.2 </w:t>
      </w:r>
      <w:r w:rsidR="00F9052C" w:rsidRPr="000530E6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</w:p>
    <w:p w:rsidR="00F9052C" w:rsidRPr="000530E6" w:rsidRDefault="00F9052C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Pr="000530E6">
        <w:rPr>
          <w:rFonts w:ascii="TH Sarabun New" w:hAnsi="TH Sarabun New" w:cs="TH Sarabun New"/>
          <w:sz w:val="32"/>
          <w:szCs w:val="32"/>
        </w:rPr>
        <w:t>5</w:t>
      </w:r>
      <w:r w:rsidRPr="000530E6">
        <w:rPr>
          <w:rFonts w:ascii="TH Sarabun New" w:hAnsi="TH Sarabun New" w:cs="TH Sarabun New"/>
          <w:sz w:val="32"/>
          <w:szCs w:val="32"/>
          <w:cs/>
        </w:rPr>
        <w:t>.</w:t>
      </w:r>
      <w:r w:rsidR="00E402F3">
        <w:rPr>
          <w:rFonts w:ascii="TH Sarabun New" w:hAnsi="TH Sarabun New" w:cs="TH Sarabun New" w:hint="cs"/>
          <w:sz w:val="32"/>
          <w:szCs w:val="32"/>
          <w:cs/>
        </w:rPr>
        <w:t>3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ความสามารถในการคิด</w:t>
      </w:r>
    </w:p>
    <w:p w:rsidR="00F9052C" w:rsidRDefault="00F9052C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Pr="000530E6">
        <w:rPr>
          <w:rFonts w:ascii="TH Sarabun New" w:hAnsi="TH Sarabun New" w:cs="TH Sarabun New"/>
          <w:sz w:val="32"/>
          <w:szCs w:val="32"/>
        </w:rPr>
        <w:t>5</w:t>
      </w:r>
      <w:r w:rsidR="00B53F0C">
        <w:rPr>
          <w:rFonts w:ascii="TH Sarabun New" w:hAnsi="TH Sarabun New" w:cs="TH Sarabun New"/>
          <w:sz w:val="32"/>
          <w:szCs w:val="32"/>
          <w:cs/>
        </w:rPr>
        <w:t xml:space="preserve">.4 </w:t>
      </w:r>
      <w:r w:rsidRPr="000530E6">
        <w:rPr>
          <w:rFonts w:ascii="TH Sarabun New" w:hAnsi="TH Sarabun New" w:cs="TH Sarabun New"/>
          <w:sz w:val="32"/>
          <w:szCs w:val="32"/>
          <w:cs/>
        </w:rPr>
        <w:t>ความสามารถในการทำงานร่วมกับผู้อื่น</w:t>
      </w:r>
    </w:p>
    <w:p w:rsidR="000530E6" w:rsidRPr="000530E6" w:rsidRDefault="00B53F0C" w:rsidP="00F9052C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5.5 </w:t>
      </w:r>
      <w:r w:rsidR="00717CBB">
        <w:rPr>
          <w:rFonts w:ascii="TH Sarabun New" w:hAnsi="TH Sarabun New" w:cs="TH Sarabun New" w:hint="cs"/>
          <w:sz w:val="32"/>
          <w:szCs w:val="32"/>
          <w:cs/>
        </w:rPr>
        <w:t>ความสามารถในการแก้ปัญหา</w:t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6.  คุณลักษณะอันพึงประสงค์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 xml:space="preserve">6.1  </w:t>
      </w:r>
      <w:r w:rsidRPr="000530E6">
        <w:rPr>
          <w:rFonts w:ascii="TH Sarabun New" w:hAnsi="TH Sarabun New" w:cs="TH Sarabun New"/>
          <w:sz w:val="32"/>
          <w:szCs w:val="32"/>
          <w:cs/>
        </w:rPr>
        <w:t>ซื่อสัตย์</w:t>
      </w:r>
      <w:proofErr w:type="gramEnd"/>
      <w:r w:rsidRPr="000530E6">
        <w:rPr>
          <w:rFonts w:ascii="TH Sarabun New" w:hAnsi="TH Sarabun New" w:cs="TH Sarabun New"/>
          <w:sz w:val="32"/>
          <w:szCs w:val="32"/>
          <w:cs/>
        </w:rPr>
        <w:t xml:space="preserve"> สุจริต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0530E6">
        <w:rPr>
          <w:rFonts w:ascii="TH Sarabun New" w:hAnsi="TH Sarabun New" w:cs="TH Sarabun New"/>
          <w:sz w:val="32"/>
          <w:szCs w:val="32"/>
        </w:rPr>
        <w:t xml:space="preserve">6.2  </w:t>
      </w:r>
      <w:r w:rsidRPr="000530E6">
        <w:rPr>
          <w:rFonts w:ascii="TH Sarabun New" w:hAnsi="TH Sarabun New" w:cs="TH Sarabun New"/>
          <w:sz w:val="32"/>
          <w:szCs w:val="32"/>
          <w:cs/>
        </w:rPr>
        <w:t>มีวินัย</w:t>
      </w:r>
      <w:proofErr w:type="gramEnd"/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lastRenderedPageBreak/>
        <w:tab/>
        <w:t>6.3  ใฝ่เรียนรู้</w:t>
      </w:r>
    </w:p>
    <w:p w:rsidR="00F9052C" w:rsidRPr="000530E6" w:rsidRDefault="00F9052C" w:rsidP="00F9052C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>6.4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  มุ่งมั่นในการทำงาน</w:t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7.  ชิ้นงาน/ภาระงาน</w:t>
      </w:r>
    </w:p>
    <w:p w:rsidR="00DE52FB" w:rsidRPr="000530E6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="00DE52FB" w:rsidRPr="000530E6">
        <w:rPr>
          <w:rFonts w:ascii="TH Sarabun New" w:hAnsi="TH Sarabun New" w:cs="TH Sarabun New"/>
          <w:sz w:val="32"/>
          <w:szCs w:val="32"/>
          <w:cs/>
        </w:rPr>
        <w:t>สร้างพัดลมมือถือตามกระบวนการออกแบบเชิงวิศวกรรม</w:t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8.  การวัดและประเมินผล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8.1  การวัดและประเมินผลระหว่างการจัดกิจกรรมการเรียนรู้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Pr="000530E6">
        <w:rPr>
          <w:rFonts w:ascii="TH Sarabun New" w:hAnsi="TH Sarabun New" w:cs="TH Sarabun New"/>
          <w:sz w:val="32"/>
          <w:szCs w:val="32"/>
        </w:rPr>
        <w:t>8.1.1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กิจกรรมและใบงาน 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sz w:val="32"/>
          <w:szCs w:val="32"/>
        </w:rPr>
        <w:tab/>
        <w:t>8.1.2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กระบวนการทำงานกลุ่ม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  <w:cs/>
        </w:rPr>
        <w:tab/>
        <w:t>8.2  การวัดและประเมินผลเมื่อสิ้นสุดกิจกรรม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  <w:cs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Pr="000530E6">
        <w:rPr>
          <w:rFonts w:ascii="TH Sarabun New" w:hAnsi="TH Sarabun New" w:cs="TH Sarabun New"/>
          <w:sz w:val="32"/>
          <w:szCs w:val="32"/>
          <w:cs/>
        </w:rPr>
        <w:tab/>
      </w:r>
      <w:r w:rsidR="00DE52FB" w:rsidRPr="000530E6">
        <w:rPr>
          <w:rFonts w:ascii="TH Sarabun New" w:hAnsi="TH Sarabun New" w:cs="TH Sarabun New"/>
          <w:sz w:val="32"/>
          <w:szCs w:val="32"/>
          <w:cs/>
        </w:rPr>
        <w:t>สร้างพัดลมมือถือตามกระบวนการออกแบบเชิงวิศวกรรม</w:t>
      </w:r>
      <w:r w:rsidRPr="000530E6">
        <w:rPr>
          <w:rFonts w:ascii="TH Sarabun New" w:hAnsi="TH Sarabun New" w:cs="TH Sarabun New"/>
          <w:sz w:val="32"/>
          <w:szCs w:val="32"/>
          <w:cs/>
        </w:rPr>
        <w:tab/>
      </w:r>
    </w:p>
    <w:p w:rsidR="00F9052C" w:rsidRPr="000530E6" w:rsidRDefault="00F9052C" w:rsidP="00F9052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530E6">
        <w:rPr>
          <w:rFonts w:ascii="TH Sarabun New" w:hAnsi="TH Sarabun New" w:cs="TH Sarabun New"/>
          <w:b/>
          <w:bCs/>
          <w:sz w:val="32"/>
          <w:szCs w:val="32"/>
          <w:cs/>
        </w:rPr>
        <w:t>9.  กิจกรรมการเรียนรู้</w:t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="00165D5E" w:rsidRPr="000530E6">
        <w:rPr>
          <w:rFonts w:ascii="TH Sarabun New" w:hAnsi="TH Sarabun New" w:cs="TH Sarabun New"/>
          <w:sz w:val="32"/>
          <w:szCs w:val="32"/>
        </w:rPr>
        <w:t>9.1</w:t>
      </w:r>
      <w:r w:rsidR="00165D5E" w:rsidRPr="000530E6">
        <w:rPr>
          <w:rFonts w:ascii="TH Sarabun New" w:hAnsi="TH Sarabun New" w:cs="TH Sarabun New" w:hint="cs"/>
          <w:sz w:val="32"/>
          <w:szCs w:val="32"/>
          <w:cs/>
        </w:rPr>
        <w:t xml:space="preserve"> ศึกษากระบวนการออกแบบเชิงวิศวกรรม</w:t>
      </w:r>
    </w:p>
    <w:p w:rsidR="00DE52FB" w:rsidRPr="000530E6" w:rsidRDefault="00F9052C" w:rsidP="00DE52FB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="00165D5E" w:rsidRPr="000530E6">
        <w:rPr>
          <w:rFonts w:ascii="TH Sarabun New" w:hAnsi="TH Sarabun New" w:cs="TH Sarabun New"/>
          <w:sz w:val="32"/>
          <w:szCs w:val="32"/>
        </w:rPr>
        <w:t>9.2</w:t>
      </w:r>
      <w:r w:rsidR="00165D5E" w:rsidRPr="000530E6">
        <w:rPr>
          <w:rFonts w:ascii="TH Sarabun New" w:hAnsi="TH Sarabun New" w:cs="TH Sarabun New" w:hint="cs"/>
          <w:sz w:val="32"/>
          <w:szCs w:val="32"/>
          <w:cs/>
        </w:rPr>
        <w:t xml:space="preserve"> ระบุปัญหาหรือความต้องการในชีวิตประจำวัน</w:t>
      </w:r>
      <w:r w:rsidR="00DE52FB" w:rsidRPr="000530E6">
        <w:rPr>
          <w:rFonts w:ascii="TH Sarabun New" w:hAnsi="TH Sarabun New" w:cs="TH Sarabun New"/>
          <w:sz w:val="32"/>
          <w:szCs w:val="32"/>
          <w:cs/>
        </w:rPr>
        <w:t xml:space="preserve"> รวบรวม วิเคราะห์ข้อมูลและแนวคิดที่เกี่ยวข้องกับปัญหา</w:t>
      </w:r>
    </w:p>
    <w:p w:rsidR="00DE52FB" w:rsidRPr="000530E6" w:rsidRDefault="00DE52FB" w:rsidP="00DE52FB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="00165D5E" w:rsidRPr="000530E6">
        <w:rPr>
          <w:rFonts w:ascii="TH Sarabun New" w:hAnsi="TH Sarabun New" w:cs="TH Sarabun New"/>
          <w:sz w:val="32"/>
          <w:szCs w:val="32"/>
        </w:rPr>
        <w:t xml:space="preserve">9.3 </w:t>
      </w:r>
      <w:r w:rsidR="00165D5E" w:rsidRPr="000530E6">
        <w:rPr>
          <w:rFonts w:ascii="TH Sarabun New" w:hAnsi="TH Sarabun New" w:cs="TH Sarabun New"/>
          <w:sz w:val="32"/>
          <w:szCs w:val="32"/>
          <w:cs/>
        </w:rPr>
        <w:t>ออกแบบวิธีการแก้ปัญหา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โดยวิเคราะห์เปรียบเทียบ และตัดสินใจเลือกข้อมูลที่จำเป็น นำเสนอแนวทางการแก้ปัญหาให้ผู้อื่นเข้าใจ วางแผนและดำเนินการแก้ปัญหา</w:t>
      </w:r>
    </w:p>
    <w:p w:rsidR="00DE52FB" w:rsidRPr="000530E6" w:rsidRDefault="00DE52FB" w:rsidP="00DE52FB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="00165D5E" w:rsidRPr="000530E6">
        <w:rPr>
          <w:rFonts w:ascii="TH Sarabun New" w:hAnsi="TH Sarabun New" w:cs="TH Sarabun New"/>
          <w:sz w:val="32"/>
          <w:szCs w:val="32"/>
        </w:rPr>
        <w:t xml:space="preserve">9.4 </w:t>
      </w:r>
      <w:r w:rsidR="00165D5E" w:rsidRPr="000530E6">
        <w:rPr>
          <w:rFonts w:ascii="TH Sarabun New" w:hAnsi="TH Sarabun New" w:cs="TH Sarabun New" w:hint="cs"/>
          <w:sz w:val="32"/>
          <w:szCs w:val="32"/>
          <w:cs/>
        </w:rPr>
        <w:t>ทดสอบ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ประเมินผล และระบุข้อบกพร่องที่เกิดขึ้น พร้อมทั้งหาแนวทางการปรับปรุงแก้ไข และนำเสนอผลการแก้ปัญหา</w:t>
      </w:r>
    </w:p>
    <w:p w:rsidR="00F9052C" w:rsidRPr="000530E6" w:rsidRDefault="00DE52FB" w:rsidP="00DE52FB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  <w:r w:rsidR="00165D5E" w:rsidRPr="000530E6">
        <w:rPr>
          <w:rFonts w:ascii="TH Sarabun New" w:hAnsi="TH Sarabun New" w:cs="TH Sarabun New"/>
          <w:sz w:val="32"/>
          <w:szCs w:val="32"/>
        </w:rPr>
        <w:t xml:space="preserve">9.5 </w:t>
      </w:r>
      <w:r w:rsidR="00165D5E" w:rsidRPr="000530E6">
        <w:rPr>
          <w:rFonts w:ascii="TH Sarabun New" w:hAnsi="TH Sarabun New" w:cs="TH Sarabun New"/>
          <w:sz w:val="32"/>
          <w:szCs w:val="32"/>
          <w:cs/>
        </w:rPr>
        <w:t>ใช้ความรู้และทักษะเกี่ยวกับวัสดุ</w:t>
      </w:r>
      <w:r w:rsidRPr="000530E6">
        <w:rPr>
          <w:rFonts w:ascii="TH Sarabun New" w:hAnsi="TH Sarabun New" w:cs="TH Sarabun New"/>
          <w:sz w:val="32"/>
          <w:szCs w:val="32"/>
          <w:cs/>
        </w:rPr>
        <w:t xml:space="preserve"> อุปกรณ์ เครื่องมือ กลไก ไฟฟ้า หรืออิเล็กทรอนิกส์เพื่อแก้ปัญหาได้อย่างถูกต้อง เหมาะสมและปลอดภัย</w:t>
      </w:r>
    </w:p>
    <w:p w:rsidR="00F9052C" w:rsidRPr="000530E6" w:rsidRDefault="00F9052C" w:rsidP="00DE52FB">
      <w:pPr>
        <w:rPr>
          <w:rFonts w:ascii="TH Sarabun New" w:hAnsi="TH Sarabun New" w:cs="TH Sarabun New"/>
          <w:sz w:val="32"/>
          <w:szCs w:val="32"/>
        </w:rPr>
      </w:pPr>
      <w:r w:rsidRPr="000530E6">
        <w:rPr>
          <w:rFonts w:ascii="TH Sarabun New" w:hAnsi="TH Sarabun New" w:cs="TH Sarabun New"/>
          <w:sz w:val="32"/>
          <w:szCs w:val="32"/>
        </w:rPr>
        <w:tab/>
      </w: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F9052C">
      <w:pPr>
        <w:rPr>
          <w:rFonts w:ascii="TH Sarabun New" w:hAnsi="TH Sarabun New" w:cs="TH Sarabun New"/>
          <w:sz w:val="32"/>
          <w:szCs w:val="32"/>
        </w:rPr>
      </w:pPr>
    </w:p>
    <w:p w:rsidR="00F9052C" w:rsidRPr="000530E6" w:rsidRDefault="00F9052C" w:rsidP="00E21387">
      <w:pPr>
        <w:rPr>
          <w:rFonts w:ascii="TH Sarabun New" w:hAnsi="TH Sarabun New" w:cs="TH Sarabun New"/>
          <w:sz w:val="32"/>
          <w:szCs w:val="32"/>
        </w:rPr>
      </w:pPr>
    </w:p>
    <w:sectPr w:rsidR="00F9052C" w:rsidRPr="000530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E16"/>
    <w:rsid w:val="00003291"/>
    <w:rsid w:val="000530E6"/>
    <w:rsid w:val="0005685D"/>
    <w:rsid w:val="00063B5B"/>
    <w:rsid w:val="00101715"/>
    <w:rsid w:val="00143461"/>
    <w:rsid w:val="00165D5E"/>
    <w:rsid w:val="00184746"/>
    <w:rsid w:val="001870D1"/>
    <w:rsid w:val="00236E2F"/>
    <w:rsid w:val="00240F66"/>
    <w:rsid w:val="0029010F"/>
    <w:rsid w:val="00291F46"/>
    <w:rsid w:val="00295743"/>
    <w:rsid w:val="002E1FC9"/>
    <w:rsid w:val="002F1A82"/>
    <w:rsid w:val="00310E93"/>
    <w:rsid w:val="00335E30"/>
    <w:rsid w:val="003C145C"/>
    <w:rsid w:val="003F6995"/>
    <w:rsid w:val="004220AD"/>
    <w:rsid w:val="00460C43"/>
    <w:rsid w:val="004B2917"/>
    <w:rsid w:val="00502AE7"/>
    <w:rsid w:val="00511C4B"/>
    <w:rsid w:val="00532A35"/>
    <w:rsid w:val="005458A9"/>
    <w:rsid w:val="006A3C86"/>
    <w:rsid w:val="00717CBB"/>
    <w:rsid w:val="0074572A"/>
    <w:rsid w:val="00770935"/>
    <w:rsid w:val="00774EBB"/>
    <w:rsid w:val="0078667E"/>
    <w:rsid w:val="00792F82"/>
    <w:rsid w:val="00870166"/>
    <w:rsid w:val="0091746E"/>
    <w:rsid w:val="00A05E16"/>
    <w:rsid w:val="00A06E4A"/>
    <w:rsid w:val="00A118BD"/>
    <w:rsid w:val="00A2411D"/>
    <w:rsid w:val="00A851FB"/>
    <w:rsid w:val="00AB7745"/>
    <w:rsid w:val="00B35FF4"/>
    <w:rsid w:val="00B53F0C"/>
    <w:rsid w:val="00B56D48"/>
    <w:rsid w:val="00BB3288"/>
    <w:rsid w:val="00BE1099"/>
    <w:rsid w:val="00CE70F6"/>
    <w:rsid w:val="00CF77B8"/>
    <w:rsid w:val="00D37339"/>
    <w:rsid w:val="00D56DA8"/>
    <w:rsid w:val="00DA3ADF"/>
    <w:rsid w:val="00DA6738"/>
    <w:rsid w:val="00DE52FB"/>
    <w:rsid w:val="00E21387"/>
    <w:rsid w:val="00E402F3"/>
    <w:rsid w:val="00EA0194"/>
    <w:rsid w:val="00F3520B"/>
    <w:rsid w:val="00F5441C"/>
    <w:rsid w:val="00F9052C"/>
    <w:rsid w:val="00F9511B"/>
    <w:rsid w:val="00FB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E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5E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E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5E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4</cp:revision>
  <dcterms:created xsi:type="dcterms:W3CDTF">2018-05-31T07:27:00Z</dcterms:created>
  <dcterms:modified xsi:type="dcterms:W3CDTF">2018-05-31T07:28:00Z</dcterms:modified>
</cp:coreProperties>
</file>